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AE" w:rsidRPr="00F954AE" w:rsidRDefault="00F954AE" w:rsidP="00F954AE">
      <w:pPr>
        <w:jc w:val="center"/>
        <w:rPr>
          <w:b/>
          <w:bCs/>
          <w:sz w:val="28"/>
          <w:szCs w:val="28"/>
        </w:rPr>
      </w:pPr>
      <w:r w:rsidRPr="00F954AE">
        <w:rPr>
          <w:b/>
          <w:bCs/>
          <w:sz w:val="28"/>
          <w:szCs w:val="28"/>
        </w:rPr>
        <w:t>Special</w:t>
      </w:r>
      <w:r w:rsidRPr="00F954AE"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Guideline</w:t>
      </w:r>
    </w:p>
    <w:p w:rsidR="00F954AE" w:rsidRPr="00F954AE" w:rsidRDefault="009E4FFB" w:rsidP="007622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</w:t>
      </w:r>
      <w:r w:rsidR="00D31BB7">
        <w:rPr>
          <w:b/>
          <w:bCs/>
          <w:sz w:val="28"/>
          <w:szCs w:val="28"/>
        </w:rPr>
        <w:t>P</w:t>
      </w:r>
      <w:r w:rsidR="00F954AE" w:rsidRPr="00F954AE">
        <w:rPr>
          <w:b/>
          <w:bCs/>
          <w:sz w:val="28"/>
          <w:szCs w:val="28"/>
        </w:rPr>
        <w:t>reparing</w:t>
      </w:r>
      <w:r w:rsidR="00F954AE" w:rsidRPr="00F954AE">
        <w:rPr>
          <w:rFonts w:hint="eastAsia"/>
          <w:b/>
          <w:bCs/>
          <w:sz w:val="28"/>
          <w:szCs w:val="28"/>
        </w:rPr>
        <w:t xml:space="preserve"> </w:t>
      </w:r>
      <w:r w:rsidR="00D31BB7">
        <w:rPr>
          <w:b/>
          <w:bCs/>
          <w:sz w:val="28"/>
          <w:szCs w:val="28"/>
        </w:rPr>
        <w:t>Abstracts and Posters</w:t>
      </w:r>
    </w:p>
    <w:p w:rsidR="00F954AE" w:rsidRPr="009E4FFB" w:rsidRDefault="00762201" w:rsidP="00762201">
      <w:pPr>
        <w:jc w:val="center"/>
        <w:rPr>
          <w:b/>
          <w:sz w:val="28"/>
          <w:szCs w:val="28"/>
        </w:rPr>
      </w:pPr>
      <w:r w:rsidRPr="009E4FFB">
        <w:rPr>
          <w:b/>
          <w:sz w:val="28"/>
          <w:szCs w:val="28"/>
        </w:rPr>
        <w:t>[[[</w:t>
      </w:r>
      <w:r w:rsidR="009E4FFB" w:rsidRPr="009E4FFB">
        <w:rPr>
          <w:b/>
          <w:sz w:val="28"/>
          <w:szCs w:val="28"/>
        </w:rPr>
        <w:t>To</w:t>
      </w:r>
      <w:r w:rsidRPr="009E4FFB">
        <w:rPr>
          <w:b/>
          <w:sz w:val="28"/>
          <w:szCs w:val="28"/>
        </w:rPr>
        <w:t xml:space="preserve"> a</w:t>
      </w:r>
      <w:r w:rsidR="001C7FC5" w:rsidRPr="009E4FFB">
        <w:rPr>
          <w:b/>
          <w:sz w:val="28"/>
          <w:szCs w:val="28"/>
        </w:rPr>
        <w:t xml:space="preserve">ll </w:t>
      </w:r>
      <w:r w:rsidR="00F954AE" w:rsidRPr="009E4FFB">
        <w:rPr>
          <w:b/>
          <w:sz w:val="28"/>
          <w:szCs w:val="28"/>
        </w:rPr>
        <w:t>poster</w:t>
      </w:r>
      <w:r w:rsidR="00F954AE" w:rsidRPr="009E4FFB">
        <w:rPr>
          <w:rFonts w:hint="eastAsia"/>
          <w:b/>
          <w:sz w:val="28"/>
          <w:szCs w:val="28"/>
        </w:rPr>
        <w:t xml:space="preserve"> </w:t>
      </w:r>
      <w:r w:rsidR="00DF3E5B" w:rsidRPr="009E4FFB">
        <w:rPr>
          <w:b/>
          <w:sz w:val="28"/>
          <w:szCs w:val="28"/>
        </w:rPr>
        <w:t>presentation</w:t>
      </w:r>
      <w:r w:rsidR="00DF3E5B" w:rsidRPr="009E4FFB">
        <w:rPr>
          <w:rFonts w:hint="eastAsia"/>
          <w:b/>
          <w:sz w:val="28"/>
          <w:szCs w:val="28"/>
        </w:rPr>
        <w:t xml:space="preserve"> </w:t>
      </w:r>
      <w:r w:rsidR="00D31BB7" w:rsidRPr="009E4FFB">
        <w:rPr>
          <w:b/>
          <w:sz w:val="28"/>
          <w:szCs w:val="28"/>
        </w:rPr>
        <w:t>students</w:t>
      </w:r>
      <w:r w:rsidR="00F954AE" w:rsidRPr="009E4FFB">
        <w:rPr>
          <w:rFonts w:hint="eastAsia"/>
          <w:b/>
          <w:sz w:val="28"/>
          <w:szCs w:val="28"/>
        </w:rPr>
        <w:t xml:space="preserve"> </w:t>
      </w:r>
      <w:r w:rsidR="00F954AE" w:rsidRPr="009E4FFB">
        <w:rPr>
          <w:b/>
          <w:sz w:val="28"/>
          <w:szCs w:val="28"/>
        </w:rPr>
        <w:t>and</w:t>
      </w:r>
      <w:r w:rsidR="00F954AE" w:rsidRPr="009E4FFB">
        <w:rPr>
          <w:rFonts w:hint="eastAsia"/>
          <w:b/>
          <w:sz w:val="28"/>
          <w:szCs w:val="28"/>
        </w:rPr>
        <w:t xml:space="preserve"> </w:t>
      </w:r>
      <w:r w:rsidR="009E4FFB">
        <w:rPr>
          <w:b/>
          <w:sz w:val="28"/>
          <w:szCs w:val="28"/>
        </w:rPr>
        <w:t xml:space="preserve">their </w:t>
      </w:r>
      <w:r w:rsidRPr="009E4FFB">
        <w:rPr>
          <w:b/>
          <w:sz w:val="28"/>
          <w:szCs w:val="28"/>
        </w:rPr>
        <w:t>supervisors]]]</w:t>
      </w:r>
    </w:p>
    <w:p w:rsidR="00F954AE" w:rsidRPr="00F954AE" w:rsidRDefault="00F954AE" w:rsidP="00F954AE">
      <w:pPr>
        <w:jc w:val="left"/>
        <w:rPr>
          <w:sz w:val="24"/>
        </w:rPr>
      </w:pPr>
    </w:p>
    <w:p w:rsidR="008406B4" w:rsidRDefault="00F954AE" w:rsidP="00DF3E5B">
      <w:pPr>
        <w:jc w:val="left"/>
        <w:rPr>
          <w:sz w:val="24"/>
        </w:rPr>
      </w:pPr>
      <w:r w:rsidRPr="00F954AE">
        <w:rPr>
          <w:sz w:val="24"/>
        </w:rPr>
        <w:t>Thank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you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for</w:t>
      </w:r>
      <w:r>
        <w:rPr>
          <w:rFonts w:hint="eastAsia"/>
          <w:sz w:val="24"/>
        </w:rPr>
        <w:t xml:space="preserve"> </w:t>
      </w:r>
      <w:r w:rsidR="00C255BE">
        <w:rPr>
          <w:sz w:val="24"/>
        </w:rPr>
        <w:t xml:space="preserve">joining </w:t>
      </w:r>
      <w:r w:rsidRPr="00F954AE">
        <w:rPr>
          <w:sz w:val="24"/>
        </w:rPr>
        <w:t>the</w:t>
      </w:r>
      <w:r>
        <w:rPr>
          <w:rFonts w:hint="eastAsia"/>
          <w:sz w:val="24"/>
        </w:rPr>
        <w:t xml:space="preserve"> </w:t>
      </w:r>
      <w:r w:rsidR="00A64098">
        <w:rPr>
          <w:rFonts w:hint="eastAsia"/>
          <w:sz w:val="24"/>
        </w:rPr>
        <w:t>F</w:t>
      </w:r>
      <w:r w:rsidR="00C255BE">
        <w:rPr>
          <w:sz w:val="24"/>
        </w:rPr>
        <w:t>ST’s p</w:t>
      </w:r>
      <w:r w:rsidRPr="00F954AE">
        <w:rPr>
          <w:sz w:val="24"/>
        </w:rPr>
        <w:t>oster</w:t>
      </w:r>
      <w:r>
        <w:rPr>
          <w:rFonts w:hint="eastAsia"/>
          <w:sz w:val="24"/>
        </w:rPr>
        <w:t xml:space="preserve"> </w:t>
      </w:r>
      <w:r w:rsidR="00C255BE">
        <w:rPr>
          <w:sz w:val="24"/>
        </w:rPr>
        <w:t>presentation e</w:t>
      </w:r>
      <w:r w:rsidRPr="00F954AE">
        <w:rPr>
          <w:sz w:val="24"/>
        </w:rPr>
        <w:t>vent</w:t>
      </w:r>
      <w:r w:rsidR="00C255BE">
        <w:rPr>
          <w:sz w:val="24"/>
        </w:rPr>
        <w:t>!</w:t>
      </w:r>
      <w:r w:rsidR="008406B4">
        <w:rPr>
          <w:sz w:val="24"/>
        </w:rPr>
        <w:t xml:space="preserve"> </w:t>
      </w:r>
    </w:p>
    <w:p w:rsidR="008406B4" w:rsidRDefault="008406B4" w:rsidP="00DF3E5B">
      <w:pPr>
        <w:jc w:val="left"/>
        <w:rPr>
          <w:sz w:val="24"/>
        </w:rPr>
      </w:pPr>
    </w:p>
    <w:p w:rsidR="00F954AE" w:rsidRPr="00F954AE" w:rsidRDefault="008406B4" w:rsidP="00F222A6">
      <w:pPr>
        <w:jc w:val="left"/>
        <w:rPr>
          <w:sz w:val="24"/>
        </w:rPr>
      </w:pPr>
      <w:r>
        <w:rPr>
          <w:sz w:val="24"/>
        </w:rPr>
        <w:t>T</w:t>
      </w:r>
      <w:r w:rsidR="00F954AE" w:rsidRPr="00F954AE">
        <w:rPr>
          <w:sz w:val="24"/>
        </w:rPr>
        <w:t>o</w:t>
      </w:r>
      <w:r w:rsidR="00F954AE">
        <w:rPr>
          <w:rFonts w:hint="eastAsia"/>
          <w:sz w:val="24"/>
        </w:rPr>
        <w:t xml:space="preserve"> </w:t>
      </w:r>
      <w:r w:rsidR="00DF3E5B">
        <w:rPr>
          <w:sz w:val="24"/>
        </w:rPr>
        <w:t>avoid</w:t>
      </w:r>
      <w:r w:rsidR="00DF3E5B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incurring</w:t>
      </w:r>
      <w:r w:rsidR="00F954AE">
        <w:rPr>
          <w:rFonts w:hint="eastAsia"/>
          <w:sz w:val="24"/>
        </w:rPr>
        <w:t xml:space="preserve"> a</w:t>
      </w:r>
      <w:r w:rsidR="00F954AE" w:rsidRPr="00F954AE">
        <w:rPr>
          <w:sz w:val="24"/>
        </w:rPr>
        <w:t>ny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legal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liability</w:t>
      </w:r>
      <w:r w:rsidR="00F954AE">
        <w:rPr>
          <w:rFonts w:hint="eastAsia"/>
          <w:sz w:val="24"/>
        </w:rPr>
        <w:t xml:space="preserve"> </w:t>
      </w:r>
      <w:r w:rsidR="0042283A">
        <w:rPr>
          <w:sz w:val="24"/>
        </w:rPr>
        <w:t xml:space="preserve">and </w:t>
      </w:r>
      <w:r w:rsidR="00F954AE" w:rsidRPr="00F954AE">
        <w:rPr>
          <w:sz w:val="24"/>
        </w:rPr>
        <w:t>unnecessary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over-reaction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from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public,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the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Organizing</w:t>
      </w:r>
      <w:r w:rsidR="00DF3E5B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Committee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of</w:t>
      </w:r>
      <w:r w:rsidR="00DF3E5B">
        <w:rPr>
          <w:rFonts w:hint="eastAsia"/>
          <w:sz w:val="24"/>
        </w:rPr>
        <w:t xml:space="preserve"> </w:t>
      </w:r>
      <w:r w:rsidR="000E5FFE">
        <w:rPr>
          <w:sz w:val="24"/>
        </w:rPr>
        <w:t xml:space="preserve">the </w:t>
      </w:r>
      <w:r w:rsidR="00A64098">
        <w:rPr>
          <w:rFonts w:hint="eastAsia"/>
          <w:sz w:val="24"/>
        </w:rPr>
        <w:t>1</w:t>
      </w:r>
      <w:r w:rsidR="00A37540">
        <w:rPr>
          <w:sz w:val="24"/>
        </w:rPr>
        <w:t>3</w:t>
      </w:r>
      <w:r w:rsidR="00D77279">
        <w:rPr>
          <w:rFonts w:hint="eastAsia"/>
          <w:sz w:val="24"/>
          <w:vertAlign w:val="superscript"/>
        </w:rPr>
        <w:t>th</w:t>
      </w:r>
      <w:r w:rsidR="00D77279">
        <w:rPr>
          <w:rFonts w:hint="eastAsia"/>
          <w:sz w:val="24"/>
        </w:rPr>
        <w:t xml:space="preserve"> </w:t>
      </w:r>
      <w:r w:rsidR="000E5FFE">
        <w:rPr>
          <w:sz w:val="24"/>
        </w:rPr>
        <w:t xml:space="preserve">Poster Presentation of Science and Technology </w:t>
      </w:r>
      <w:r w:rsidR="00F954AE" w:rsidRPr="00F954AE">
        <w:rPr>
          <w:sz w:val="24"/>
        </w:rPr>
        <w:t>would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like</w:t>
      </w:r>
      <w:r w:rsidR="00F954AE">
        <w:rPr>
          <w:rFonts w:hint="eastAsia"/>
          <w:sz w:val="24"/>
        </w:rPr>
        <w:t xml:space="preserve"> </w:t>
      </w:r>
      <w:r w:rsidR="00F954AE">
        <w:rPr>
          <w:sz w:val="24"/>
        </w:rPr>
        <w:t>t</w:t>
      </w:r>
      <w:r w:rsidR="00F954AE">
        <w:rPr>
          <w:rFonts w:hint="eastAsia"/>
          <w:sz w:val="24"/>
        </w:rPr>
        <w:t xml:space="preserve">o </w:t>
      </w:r>
      <w:r w:rsidR="0058036E">
        <w:rPr>
          <w:sz w:val="24"/>
        </w:rPr>
        <w:t>draw your attention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on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the</w:t>
      </w:r>
      <w:r w:rsidR="00F954AE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following</w:t>
      </w:r>
      <w:r w:rsidR="00F954AE">
        <w:rPr>
          <w:rFonts w:hint="eastAsia"/>
          <w:sz w:val="24"/>
        </w:rPr>
        <w:t xml:space="preserve"> </w:t>
      </w:r>
      <w:r w:rsidR="009E4FFB">
        <w:rPr>
          <w:sz w:val="24"/>
        </w:rPr>
        <w:t>advice</w:t>
      </w:r>
      <w:r w:rsidR="00F954AE" w:rsidRPr="00F954AE">
        <w:rPr>
          <w:sz w:val="24"/>
        </w:rPr>
        <w:t>:</w:t>
      </w:r>
    </w:p>
    <w:p w:rsidR="00F954AE" w:rsidRDefault="00F954AE" w:rsidP="00DF3E5B">
      <w:pPr>
        <w:rPr>
          <w:sz w:val="24"/>
        </w:rPr>
      </w:pPr>
    </w:p>
    <w:p w:rsidR="00F954AE" w:rsidRPr="00F954AE" w:rsidRDefault="00F954AE" w:rsidP="00DF3E5B">
      <w:pPr>
        <w:jc w:val="left"/>
        <w:rPr>
          <w:sz w:val="24"/>
        </w:rPr>
      </w:pPr>
      <w:r w:rsidRPr="00F954AE">
        <w:rPr>
          <w:sz w:val="24"/>
        </w:rPr>
        <w:t>(1</w:t>
      </w:r>
      <w:r>
        <w:rPr>
          <w:sz w:val="24"/>
        </w:rPr>
        <w:t xml:space="preserve">) </w:t>
      </w:r>
      <w:r w:rsidR="00DF3E5B">
        <w:rPr>
          <w:sz w:val="24"/>
        </w:rPr>
        <w:t>You</w:t>
      </w:r>
      <w:r w:rsidR="00DF3E5B">
        <w:rPr>
          <w:rFonts w:hint="eastAsia"/>
          <w:sz w:val="24"/>
        </w:rPr>
        <w:t xml:space="preserve"> </w:t>
      </w:r>
      <w:r w:rsidR="00DF3E5B">
        <w:rPr>
          <w:sz w:val="24"/>
        </w:rPr>
        <w:t>are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highly</w:t>
      </w:r>
      <w:r>
        <w:rPr>
          <w:rFonts w:hint="eastAsia"/>
          <w:sz w:val="24"/>
        </w:rPr>
        <w:t xml:space="preserve"> </w:t>
      </w:r>
      <w:r w:rsidR="00DF3E5B">
        <w:rPr>
          <w:sz w:val="24"/>
        </w:rPr>
        <w:t>recommended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to</w:t>
      </w:r>
      <w:r>
        <w:rPr>
          <w:rFonts w:hint="eastAsia"/>
          <w:sz w:val="24"/>
        </w:rPr>
        <w:t xml:space="preserve"> </w:t>
      </w:r>
      <w:r w:rsidRPr="00574CDF">
        <w:rPr>
          <w:b/>
          <w:bCs/>
          <w:sz w:val="24"/>
        </w:rPr>
        <w:t>mask</w:t>
      </w:r>
      <w:r w:rsidRPr="00574CDF">
        <w:rPr>
          <w:rFonts w:hint="eastAsia"/>
          <w:b/>
          <w:bCs/>
          <w:sz w:val="24"/>
        </w:rPr>
        <w:t xml:space="preserve"> </w:t>
      </w:r>
      <w:r w:rsidRPr="00574CDF">
        <w:rPr>
          <w:b/>
          <w:bCs/>
          <w:sz w:val="24"/>
        </w:rPr>
        <w:t>the</w:t>
      </w:r>
      <w:r w:rsidRPr="00574CDF">
        <w:rPr>
          <w:rFonts w:hint="eastAsia"/>
          <w:b/>
          <w:bCs/>
          <w:sz w:val="24"/>
        </w:rPr>
        <w:t xml:space="preserve"> </w:t>
      </w:r>
      <w:r w:rsidRPr="00574CDF">
        <w:rPr>
          <w:b/>
          <w:bCs/>
          <w:sz w:val="24"/>
        </w:rPr>
        <w:t>sensitive</w:t>
      </w:r>
      <w:r w:rsidR="00574CDF">
        <w:rPr>
          <w:rFonts w:hint="eastAsia"/>
          <w:b/>
          <w:bCs/>
          <w:sz w:val="24"/>
        </w:rPr>
        <w:t xml:space="preserve"> </w:t>
      </w:r>
      <w:r w:rsidRPr="00574CDF">
        <w:rPr>
          <w:b/>
          <w:bCs/>
          <w:sz w:val="24"/>
        </w:rPr>
        <w:t>information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(i.e.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names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of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company,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people,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and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venue)</w:t>
      </w:r>
      <w:r>
        <w:rPr>
          <w:rFonts w:hint="eastAsia"/>
          <w:sz w:val="24"/>
        </w:rPr>
        <w:t xml:space="preserve"> </w:t>
      </w:r>
      <w:r w:rsidRPr="00574CDF">
        <w:rPr>
          <w:b/>
          <w:bCs/>
          <w:sz w:val="24"/>
        </w:rPr>
        <w:t>on</w:t>
      </w:r>
      <w:r w:rsidRPr="00574CDF">
        <w:rPr>
          <w:rFonts w:hint="eastAsia"/>
          <w:b/>
          <w:bCs/>
          <w:sz w:val="24"/>
        </w:rPr>
        <w:t xml:space="preserve"> </w:t>
      </w:r>
      <w:r w:rsidRPr="00574CDF">
        <w:rPr>
          <w:b/>
          <w:bCs/>
          <w:sz w:val="24"/>
        </w:rPr>
        <w:t>the</w:t>
      </w:r>
      <w:r w:rsidRPr="00574CDF">
        <w:rPr>
          <w:rFonts w:hint="eastAsia"/>
          <w:b/>
          <w:bCs/>
          <w:sz w:val="24"/>
        </w:rPr>
        <w:t xml:space="preserve"> </w:t>
      </w:r>
      <w:r w:rsidRPr="00574CDF">
        <w:rPr>
          <w:b/>
          <w:bCs/>
          <w:sz w:val="24"/>
        </w:rPr>
        <w:t>abstracts</w:t>
      </w:r>
      <w:r w:rsidRPr="00574CDF">
        <w:rPr>
          <w:rFonts w:hint="eastAsia"/>
          <w:b/>
          <w:bCs/>
          <w:sz w:val="24"/>
        </w:rPr>
        <w:t xml:space="preserve"> </w:t>
      </w:r>
      <w:r w:rsidRPr="00574CDF">
        <w:rPr>
          <w:b/>
          <w:bCs/>
          <w:sz w:val="24"/>
        </w:rPr>
        <w:t>and</w:t>
      </w:r>
      <w:r w:rsidRPr="00574CDF">
        <w:rPr>
          <w:rFonts w:hint="eastAsia"/>
          <w:b/>
          <w:bCs/>
          <w:sz w:val="24"/>
        </w:rPr>
        <w:t xml:space="preserve"> </w:t>
      </w:r>
      <w:r w:rsidRPr="00574CDF">
        <w:rPr>
          <w:b/>
          <w:bCs/>
          <w:sz w:val="24"/>
        </w:rPr>
        <w:t>posters</w:t>
      </w:r>
      <w:r w:rsidRPr="00F954AE"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Regarding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this,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you</w:t>
      </w:r>
      <w:r w:rsidR="00574CDF">
        <w:rPr>
          <w:sz w:val="24"/>
        </w:rPr>
        <w:t xml:space="preserve"> </w:t>
      </w:r>
      <w:r w:rsidRPr="00F954AE">
        <w:rPr>
          <w:sz w:val="24"/>
        </w:rPr>
        <w:t>are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suggested</w:t>
      </w:r>
      <w:r>
        <w:rPr>
          <w:rFonts w:hint="eastAsia"/>
          <w:sz w:val="24"/>
        </w:rPr>
        <w:t xml:space="preserve"> </w:t>
      </w:r>
      <w:r w:rsidR="000D78FB">
        <w:rPr>
          <w:sz w:val="24"/>
        </w:rPr>
        <w:t>to</w:t>
      </w:r>
      <w:r w:rsidRPr="00F954AE">
        <w:rPr>
          <w:sz w:val="24"/>
        </w:rPr>
        <w:t xml:space="preserve"> use</w:t>
      </w:r>
      <w:r>
        <w:rPr>
          <w:rFonts w:hint="eastAsia"/>
          <w:sz w:val="24"/>
        </w:rPr>
        <w:t xml:space="preserve"> </w:t>
      </w:r>
      <w:r w:rsidR="00DF3E5B">
        <w:rPr>
          <w:sz w:val="24"/>
        </w:rPr>
        <w:t>an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“</w:t>
      </w:r>
      <w:r w:rsidRPr="00574CDF">
        <w:rPr>
          <w:b/>
          <w:bCs/>
          <w:sz w:val="24"/>
        </w:rPr>
        <w:t>arbitrary</w:t>
      </w:r>
      <w:r w:rsidRPr="00574CDF">
        <w:rPr>
          <w:rFonts w:hint="eastAsia"/>
          <w:b/>
          <w:bCs/>
          <w:sz w:val="24"/>
        </w:rPr>
        <w:t xml:space="preserve"> </w:t>
      </w:r>
      <w:r w:rsidRPr="00574CDF">
        <w:rPr>
          <w:b/>
          <w:bCs/>
          <w:sz w:val="24"/>
        </w:rPr>
        <w:t>name</w:t>
      </w:r>
      <w:r w:rsidRPr="00F954AE">
        <w:rPr>
          <w:sz w:val="24"/>
        </w:rPr>
        <w:t>”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(i.e.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Brand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ABC,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Site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XYZ,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and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Mr./Mrs.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XXX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etc.)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to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replace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the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real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names.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Furthermore,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the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arbitrary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name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should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not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going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to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positively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hint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the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audiences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to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know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the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real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names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of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sensitive</w:t>
      </w:r>
      <w:r>
        <w:rPr>
          <w:rFonts w:hint="eastAsia"/>
          <w:sz w:val="24"/>
        </w:rPr>
        <w:t xml:space="preserve"> </w:t>
      </w:r>
      <w:r w:rsidRPr="00F954AE">
        <w:rPr>
          <w:sz w:val="24"/>
        </w:rPr>
        <w:t>information;</w:t>
      </w:r>
    </w:p>
    <w:p w:rsidR="00F954AE" w:rsidRDefault="00F954AE" w:rsidP="00DF3E5B">
      <w:pPr>
        <w:rPr>
          <w:sz w:val="24"/>
        </w:rPr>
      </w:pPr>
    </w:p>
    <w:p w:rsidR="00DF3E5B" w:rsidRDefault="00F954AE" w:rsidP="00F222A6">
      <w:pPr>
        <w:jc w:val="left"/>
        <w:rPr>
          <w:sz w:val="24"/>
        </w:rPr>
      </w:pPr>
      <w:r w:rsidRPr="00F954AE">
        <w:rPr>
          <w:sz w:val="24"/>
        </w:rPr>
        <w:t>(2</w:t>
      </w:r>
      <w:r w:rsidR="00574CDF">
        <w:rPr>
          <w:sz w:val="24"/>
        </w:rPr>
        <w:t xml:space="preserve">) </w:t>
      </w:r>
      <w:r w:rsidRPr="00F954AE">
        <w:rPr>
          <w:sz w:val="24"/>
        </w:rPr>
        <w:t>You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are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highly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recommended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that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the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sensitive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information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(i.e.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names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of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company,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people,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and</w:t>
      </w:r>
      <w:r w:rsidR="009F6101">
        <w:rPr>
          <w:rFonts w:hint="eastAsia"/>
          <w:sz w:val="24"/>
        </w:rPr>
        <w:t xml:space="preserve"> </w:t>
      </w:r>
      <w:r w:rsidRPr="00F954AE">
        <w:rPr>
          <w:sz w:val="24"/>
        </w:rPr>
        <w:t>venue)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should</w:t>
      </w:r>
      <w:r w:rsidR="00574CDF">
        <w:rPr>
          <w:rFonts w:hint="eastAsia"/>
          <w:sz w:val="24"/>
        </w:rPr>
        <w:t xml:space="preserve"> </w:t>
      </w:r>
      <w:r w:rsidRPr="00696BFE">
        <w:rPr>
          <w:b/>
          <w:bCs/>
          <w:sz w:val="24"/>
        </w:rPr>
        <w:t>not</w:t>
      </w:r>
      <w:r w:rsidR="00574CDF" w:rsidRPr="00696BFE">
        <w:rPr>
          <w:rFonts w:hint="eastAsia"/>
          <w:b/>
          <w:bCs/>
          <w:sz w:val="24"/>
        </w:rPr>
        <w:t xml:space="preserve"> </w:t>
      </w:r>
      <w:r w:rsidR="00DF3E5B">
        <w:rPr>
          <w:b/>
          <w:bCs/>
          <w:sz w:val="24"/>
        </w:rPr>
        <w:t>be</w:t>
      </w:r>
      <w:r w:rsidR="00DF3E5B">
        <w:rPr>
          <w:rFonts w:hint="eastAsia"/>
          <w:b/>
          <w:bCs/>
          <w:sz w:val="24"/>
        </w:rPr>
        <w:t xml:space="preserve"> </w:t>
      </w:r>
      <w:r w:rsidRPr="00696BFE">
        <w:rPr>
          <w:b/>
          <w:bCs/>
          <w:sz w:val="24"/>
        </w:rPr>
        <w:t>willfully</w:t>
      </w:r>
      <w:r w:rsidR="00696BFE">
        <w:rPr>
          <w:rFonts w:hint="eastAsia"/>
          <w:b/>
          <w:bCs/>
          <w:sz w:val="24"/>
        </w:rPr>
        <w:t xml:space="preserve"> </w:t>
      </w:r>
      <w:r w:rsidRPr="00696BFE">
        <w:rPr>
          <w:b/>
          <w:bCs/>
          <w:sz w:val="24"/>
        </w:rPr>
        <w:t>disclosed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to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all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kinds</w:t>
      </w:r>
      <w:r w:rsidR="00696BFE">
        <w:rPr>
          <w:rFonts w:hint="eastAsia"/>
          <w:sz w:val="24"/>
        </w:rPr>
        <w:t xml:space="preserve"> </w:t>
      </w:r>
      <w:r w:rsidR="00DF3E5B">
        <w:rPr>
          <w:sz w:val="24"/>
        </w:rPr>
        <w:t>of</w:t>
      </w:r>
      <w:r w:rsidR="00696BFE">
        <w:rPr>
          <w:rFonts w:hint="eastAsia"/>
          <w:sz w:val="24"/>
        </w:rPr>
        <w:t xml:space="preserve"> </w:t>
      </w:r>
      <w:r w:rsidRPr="00F954AE">
        <w:rPr>
          <w:sz w:val="24"/>
        </w:rPr>
        <w:t>audience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(including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but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not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limited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to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judging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panel</w:t>
      </w:r>
      <w:r w:rsidRPr="00F954AE">
        <w:rPr>
          <w:sz w:val="24"/>
        </w:rPr>
        <w:tab/>
        <w:t>members,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students</w:t>
      </w:r>
      <w:r w:rsidR="00574CDF">
        <w:rPr>
          <w:rFonts w:hint="eastAsia"/>
          <w:sz w:val="24"/>
        </w:rPr>
        <w:t xml:space="preserve"> </w:t>
      </w:r>
      <w:r w:rsidR="00DF3E5B">
        <w:rPr>
          <w:sz w:val="24"/>
        </w:rPr>
        <w:t>and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teachers,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and</w:t>
      </w:r>
      <w:r w:rsidRPr="00F954AE">
        <w:rPr>
          <w:sz w:val="24"/>
        </w:rPr>
        <w:tab/>
        <w:t>any</w:t>
      </w:r>
      <w:r w:rsidRPr="00F954AE">
        <w:rPr>
          <w:sz w:val="24"/>
        </w:rPr>
        <w:tab/>
        <w:t>people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especially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media</w:t>
      </w:r>
      <w:r w:rsidR="00574CDF">
        <w:rPr>
          <w:rFonts w:hint="eastAsia"/>
          <w:sz w:val="24"/>
        </w:rPr>
        <w:t xml:space="preserve"> </w:t>
      </w:r>
      <w:r w:rsidR="00DF3E5B">
        <w:rPr>
          <w:sz w:val="24"/>
        </w:rPr>
        <w:t>reporters)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by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all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means*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duri</w:t>
      </w:r>
      <w:r w:rsidR="00DF3E5B">
        <w:rPr>
          <w:sz w:val="24"/>
        </w:rPr>
        <w:t>ng</w:t>
      </w:r>
      <w:r w:rsidR="00DF3E5B">
        <w:rPr>
          <w:rFonts w:hint="eastAsia"/>
          <w:sz w:val="24"/>
        </w:rPr>
        <w:t xml:space="preserve"> </w:t>
      </w:r>
      <w:r w:rsidR="00DF3E5B">
        <w:rPr>
          <w:sz w:val="24"/>
        </w:rPr>
        <w:t>the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poster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presentation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day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on</w:t>
      </w:r>
      <w:r w:rsidR="00574CDF">
        <w:rPr>
          <w:rFonts w:hint="eastAsia"/>
          <w:sz w:val="24"/>
        </w:rPr>
        <w:t xml:space="preserve"> </w:t>
      </w:r>
      <w:r w:rsidR="0042283A">
        <w:rPr>
          <w:sz w:val="24"/>
        </w:rPr>
        <w:t>1</w:t>
      </w:r>
      <w:r w:rsidR="006C7F9C">
        <w:rPr>
          <w:rFonts w:hint="eastAsia"/>
          <w:sz w:val="24"/>
        </w:rPr>
        <w:t>6</w:t>
      </w:r>
      <w:r w:rsidR="00574CDF" w:rsidRPr="00D77279">
        <w:rPr>
          <w:rFonts w:hint="eastAsia"/>
          <w:sz w:val="24"/>
        </w:rPr>
        <w:t xml:space="preserve"> </w:t>
      </w:r>
      <w:r w:rsidRPr="00D77279">
        <w:rPr>
          <w:sz w:val="24"/>
        </w:rPr>
        <w:t>April</w:t>
      </w:r>
      <w:r w:rsidR="00574CDF" w:rsidRPr="00D77279">
        <w:rPr>
          <w:rFonts w:hint="eastAsia"/>
          <w:sz w:val="24"/>
        </w:rPr>
        <w:t xml:space="preserve"> </w:t>
      </w:r>
      <w:r w:rsidR="00F222A6">
        <w:rPr>
          <w:sz w:val="24"/>
        </w:rPr>
        <w:t>202</w:t>
      </w:r>
      <w:r w:rsidR="006C7F9C">
        <w:rPr>
          <w:rFonts w:hint="eastAsia"/>
          <w:sz w:val="24"/>
        </w:rPr>
        <w:t>5</w:t>
      </w:r>
      <w:r w:rsidR="009F6101">
        <w:rPr>
          <w:rFonts w:hint="eastAsia"/>
          <w:sz w:val="24"/>
        </w:rPr>
        <w:t xml:space="preserve"> </w:t>
      </w:r>
      <w:r w:rsidRPr="00F954AE">
        <w:rPr>
          <w:sz w:val="24"/>
        </w:rPr>
        <w:t>(Wednesday)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and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before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or</w:t>
      </w:r>
      <w:r w:rsidR="00574CDF">
        <w:rPr>
          <w:rFonts w:hint="eastAsia"/>
          <w:sz w:val="24"/>
        </w:rPr>
        <w:t xml:space="preserve"> </w:t>
      </w:r>
      <w:r w:rsidR="00DF3E5B">
        <w:rPr>
          <w:sz w:val="24"/>
        </w:rPr>
        <w:t>after</w:t>
      </w:r>
      <w:r w:rsidR="00DF3E5B">
        <w:rPr>
          <w:rFonts w:hint="eastAsia"/>
          <w:sz w:val="24"/>
        </w:rPr>
        <w:t xml:space="preserve"> </w:t>
      </w:r>
      <w:r w:rsidR="00DF3E5B">
        <w:rPr>
          <w:sz w:val="24"/>
        </w:rPr>
        <w:t>the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event.</w:t>
      </w:r>
      <w:r w:rsidR="00574CDF">
        <w:rPr>
          <w:rFonts w:hint="eastAsia"/>
          <w:sz w:val="24"/>
        </w:rPr>
        <w:t xml:space="preserve"> </w:t>
      </w:r>
    </w:p>
    <w:p w:rsidR="00F954AE" w:rsidRPr="00F954AE" w:rsidRDefault="00F954AE" w:rsidP="00DF3E5B">
      <w:pPr>
        <w:rPr>
          <w:sz w:val="24"/>
        </w:rPr>
      </w:pPr>
      <w:r w:rsidRPr="00F954AE">
        <w:rPr>
          <w:sz w:val="24"/>
        </w:rPr>
        <w:t>[*Note:</w:t>
      </w:r>
      <w:r w:rsidR="00574CDF">
        <w:rPr>
          <w:rFonts w:hint="eastAsia"/>
          <w:sz w:val="24"/>
        </w:rPr>
        <w:t xml:space="preserve"> </w:t>
      </w:r>
      <w:r w:rsidR="00DF3E5B">
        <w:rPr>
          <w:sz w:val="24"/>
        </w:rPr>
        <w:t>please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seek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your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supervisor’s</w:t>
      </w:r>
      <w:r w:rsidR="00574CDF">
        <w:rPr>
          <w:rFonts w:hint="eastAsia"/>
          <w:sz w:val="24"/>
        </w:rPr>
        <w:t xml:space="preserve"> </w:t>
      </w:r>
      <w:r w:rsidR="00DF3E5B">
        <w:rPr>
          <w:sz w:val="24"/>
        </w:rPr>
        <w:t>advice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for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publishing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those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sensitive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information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for</w:t>
      </w:r>
      <w:r w:rsidR="00574CDF">
        <w:rPr>
          <w:rFonts w:hint="eastAsia"/>
          <w:sz w:val="24"/>
        </w:rPr>
        <w:t xml:space="preserve"> </w:t>
      </w:r>
      <w:r w:rsidR="00DF3E5B">
        <w:rPr>
          <w:sz w:val="24"/>
        </w:rPr>
        <w:t>academic</w:t>
      </w:r>
      <w:r w:rsidR="00DF3E5B">
        <w:rPr>
          <w:rFonts w:hint="eastAsia"/>
          <w:sz w:val="24"/>
        </w:rPr>
        <w:t xml:space="preserve"> </w:t>
      </w:r>
      <w:r w:rsidRPr="00F954AE">
        <w:rPr>
          <w:sz w:val="24"/>
        </w:rPr>
        <w:t>purposes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in</w:t>
      </w:r>
      <w:r w:rsidR="00574CDF">
        <w:rPr>
          <w:rFonts w:hint="eastAsia"/>
          <w:sz w:val="24"/>
        </w:rPr>
        <w:t xml:space="preserve"> </w:t>
      </w:r>
      <w:r w:rsidR="00DF3E5B">
        <w:rPr>
          <w:sz w:val="24"/>
        </w:rPr>
        <w:t>future.]</w:t>
      </w:r>
    </w:p>
    <w:p w:rsidR="00574CDF" w:rsidRDefault="00574CDF" w:rsidP="00DF3E5B">
      <w:pPr>
        <w:rPr>
          <w:sz w:val="24"/>
        </w:rPr>
      </w:pPr>
    </w:p>
    <w:p w:rsidR="00F954AE" w:rsidRPr="00F954AE" w:rsidRDefault="009A42B2" w:rsidP="00F222A6">
      <w:pPr>
        <w:rPr>
          <w:sz w:val="24"/>
        </w:rPr>
      </w:pPr>
      <w:r w:rsidRPr="009A42B2">
        <w:rPr>
          <w:sz w:val="24"/>
        </w:rPr>
        <w:t>Should you have any e</w:t>
      </w:r>
      <w:bookmarkStart w:id="0" w:name="_GoBack"/>
      <w:bookmarkEnd w:id="0"/>
      <w:r w:rsidRPr="009A42B2">
        <w:rPr>
          <w:sz w:val="24"/>
        </w:rPr>
        <w:t>nquiries, please feel free to contact your programme</w:t>
      </w:r>
      <w:r w:rsidR="00A37540">
        <w:rPr>
          <w:sz w:val="24"/>
        </w:rPr>
        <w:t xml:space="preserve"> </w:t>
      </w:r>
      <w:r w:rsidRPr="009A42B2">
        <w:rPr>
          <w:sz w:val="24"/>
        </w:rPr>
        <w:t xml:space="preserve">representative. </w:t>
      </w:r>
      <w:r w:rsidR="00F954AE" w:rsidRPr="00F954AE">
        <w:rPr>
          <w:sz w:val="24"/>
        </w:rPr>
        <w:t>Wish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you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success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in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the</w:t>
      </w:r>
      <w:r w:rsidR="00574CDF">
        <w:rPr>
          <w:rFonts w:hint="eastAsia"/>
          <w:sz w:val="24"/>
        </w:rPr>
        <w:t xml:space="preserve"> </w:t>
      </w:r>
      <w:r w:rsidR="00A64098">
        <w:rPr>
          <w:rFonts w:hint="eastAsia"/>
          <w:sz w:val="24"/>
        </w:rPr>
        <w:t>F</w:t>
      </w:r>
      <w:r w:rsidR="00F954AE" w:rsidRPr="00F954AE">
        <w:rPr>
          <w:sz w:val="24"/>
        </w:rPr>
        <w:t>ST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Poster</w:t>
      </w:r>
      <w:r w:rsidR="00574CDF">
        <w:rPr>
          <w:rFonts w:hint="eastAsia"/>
          <w:sz w:val="24"/>
        </w:rPr>
        <w:t xml:space="preserve"> </w:t>
      </w:r>
      <w:r w:rsidR="00F954AE" w:rsidRPr="00F954AE">
        <w:rPr>
          <w:sz w:val="24"/>
        </w:rPr>
        <w:t>Presentation.</w:t>
      </w:r>
    </w:p>
    <w:p w:rsidR="00574CDF" w:rsidRDefault="00574CDF" w:rsidP="00F954AE">
      <w:pPr>
        <w:jc w:val="left"/>
        <w:rPr>
          <w:sz w:val="24"/>
        </w:rPr>
      </w:pPr>
    </w:p>
    <w:p w:rsidR="00F954AE" w:rsidRPr="00F954AE" w:rsidRDefault="00F954AE" w:rsidP="00F954AE">
      <w:pPr>
        <w:jc w:val="left"/>
        <w:rPr>
          <w:sz w:val="24"/>
        </w:rPr>
      </w:pPr>
      <w:r w:rsidRPr="00F954AE">
        <w:rPr>
          <w:sz w:val="24"/>
        </w:rPr>
        <w:t>Thank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you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for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your</w:t>
      </w:r>
      <w:r w:rsidR="00574CDF">
        <w:rPr>
          <w:rFonts w:hint="eastAsia"/>
          <w:sz w:val="24"/>
        </w:rPr>
        <w:t xml:space="preserve"> </w:t>
      </w:r>
      <w:r w:rsidR="009A42B2">
        <w:rPr>
          <w:sz w:val="24"/>
        </w:rPr>
        <w:t xml:space="preserve">attention, </w:t>
      </w:r>
      <w:r w:rsidRPr="00F954AE">
        <w:rPr>
          <w:sz w:val="24"/>
        </w:rPr>
        <w:t>understanding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and</w:t>
      </w:r>
      <w:r w:rsidR="00574CDF">
        <w:rPr>
          <w:rFonts w:hint="eastAsia"/>
          <w:sz w:val="24"/>
        </w:rPr>
        <w:t xml:space="preserve"> </w:t>
      </w:r>
      <w:r w:rsidRPr="00F954AE">
        <w:rPr>
          <w:sz w:val="24"/>
        </w:rPr>
        <w:t>cooperation.</w:t>
      </w:r>
    </w:p>
    <w:p w:rsidR="00574CDF" w:rsidRDefault="00574CDF" w:rsidP="00F954AE">
      <w:pPr>
        <w:jc w:val="left"/>
        <w:rPr>
          <w:sz w:val="24"/>
        </w:rPr>
      </w:pPr>
    </w:p>
    <w:p w:rsidR="00B97AB4" w:rsidRPr="00F954AE" w:rsidRDefault="00B97AB4" w:rsidP="00F954AE">
      <w:pPr>
        <w:jc w:val="left"/>
        <w:rPr>
          <w:sz w:val="24"/>
        </w:rPr>
      </w:pPr>
    </w:p>
    <w:sectPr w:rsidR="00B97AB4" w:rsidRPr="00F9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1A" w:rsidRDefault="0073561A" w:rsidP="00F75087">
      <w:r>
        <w:separator/>
      </w:r>
    </w:p>
  </w:endnote>
  <w:endnote w:type="continuationSeparator" w:id="0">
    <w:p w:rsidR="0073561A" w:rsidRDefault="0073561A" w:rsidP="00F7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TC Light">
    <w:altName w:val="Microsoft JhengHei"/>
    <w:charset w:val="51"/>
    <w:family w:val="auto"/>
    <w:pitch w:val="variable"/>
    <w:sig w:usb0="00000000" w:usb1="0808004A" w:usb2="00000010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1A" w:rsidRDefault="0073561A" w:rsidP="00F75087">
      <w:r>
        <w:separator/>
      </w:r>
    </w:p>
  </w:footnote>
  <w:footnote w:type="continuationSeparator" w:id="0">
    <w:p w:rsidR="0073561A" w:rsidRDefault="0073561A" w:rsidP="00F7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7EC4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E"/>
    <w:rsid w:val="00002554"/>
    <w:rsid w:val="00002E9B"/>
    <w:rsid w:val="000074C6"/>
    <w:rsid w:val="0000756B"/>
    <w:rsid w:val="0000785B"/>
    <w:rsid w:val="00011AC1"/>
    <w:rsid w:val="0001320E"/>
    <w:rsid w:val="00015BFC"/>
    <w:rsid w:val="00015FDD"/>
    <w:rsid w:val="00020270"/>
    <w:rsid w:val="000218CF"/>
    <w:rsid w:val="0002261E"/>
    <w:rsid w:val="00024EA5"/>
    <w:rsid w:val="00027EB5"/>
    <w:rsid w:val="00031059"/>
    <w:rsid w:val="00033C60"/>
    <w:rsid w:val="00043FFE"/>
    <w:rsid w:val="00044AC9"/>
    <w:rsid w:val="00046B41"/>
    <w:rsid w:val="00047EA5"/>
    <w:rsid w:val="000549FE"/>
    <w:rsid w:val="00056D7F"/>
    <w:rsid w:val="00060092"/>
    <w:rsid w:val="00060A34"/>
    <w:rsid w:val="00060D35"/>
    <w:rsid w:val="00063140"/>
    <w:rsid w:val="00063748"/>
    <w:rsid w:val="0006689C"/>
    <w:rsid w:val="000714D6"/>
    <w:rsid w:val="0007221B"/>
    <w:rsid w:val="00072B3B"/>
    <w:rsid w:val="000737B1"/>
    <w:rsid w:val="0007437A"/>
    <w:rsid w:val="00075E9A"/>
    <w:rsid w:val="00076255"/>
    <w:rsid w:val="0008300A"/>
    <w:rsid w:val="00091543"/>
    <w:rsid w:val="000A1894"/>
    <w:rsid w:val="000A1AE6"/>
    <w:rsid w:val="000A2188"/>
    <w:rsid w:val="000A385A"/>
    <w:rsid w:val="000A3CF2"/>
    <w:rsid w:val="000A67F7"/>
    <w:rsid w:val="000A7772"/>
    <w:rsid w:val="000B1894"/>
    <w:rsid w:val="000B40B3"/>
    <w:rsid w:val="000B5043"/>
    <w:rsid w:val="000B6575"/>
    <w:rsid w:val="000C2E46"/>
    <w:rsid w:val="000C3F90"/>
    <w:rsid w:val="000C4E5D"/>
    <w:rsid w:val="000C4EA7"/>
    <w:rsid w:val="000C5A3F"/>
    <w:rsid w:val="000C5C60"/>
    <w:rsid w:val="000C5DE8"/>
    <w:rsid w:val="000D27C3"/>
    <w:rsid w:val="000D3D41"/>
    <w:rsid w:val="000D3F1D"/>
    <w:rsid w:val="000D5026"/>
    <w:rsid w:val="000D5B27"/>
    <w:rsid w:val="000D71F8"/>
    <w:rsid w:val="000D78FB"/>
    <w:rsid w:val="000E03DD"/>
    <w:rsid w:val="000E1B5F"/>
    <w:rsid w:val="000E2247"/>
    <w:rsid w:val="000E50F3"/>
    <w:rsid w:val="000E5FFE"/>
    <w:rsid w:val="000E73C8"/>
    <w:rsid w:val="000E7682"/>
    <w:rsid w:val="000F311A"/>
    <w:rsid w:val="000F5A99"/>
    <w:rsid w:val="0010021A"/>
    <w:rsid w:val="0010037B"/>
    <w:rsid w:val="001004C2"/>
    <w:rsid w:val="00101086"/>
    <w:rsid w:val="00103183"/>
    <w:rsid w:val="00103444"/>
    <w:rsid w:val="00105EFE"/>
    <w:rsid w:val="00107C83"/>
    <w:rsid w:val="00112130"/>
    <w:rsid w:val="00112B56"/>
    <w:rsid w:val="0011464D"/>
    <w:rsid w:val="00114C9F"/>
    <w:rsid w:val="0011759C"/>
    <w:rsid w:val="001205F0"/>
    <w:rsid w:val="00122E60"/>
    <w:rsid w:val="001272F1"/>
    <w:rsid w:val="00130410"/>
    <w:rsid w:val="00130484"/>
    <w:rsid w:val="00132623"/>
    <w:rsid w:val="00133E3B"/>
    <w:rsid w:val="001356CA"/>
    <w:rsid w:val="00135882"/>
    <w:rsid w:val="00137023"/>
    <w:rsid w:val="00140B2F"/>
    <w:rsid w:val="00144FE8"/>
    <w:rsid w:val="0014626C"/>
    <w:rsid w:val="0014671C"/>
    <w:rsid w:val="0014776B"/>
    <w:rsid w:val="0015216C"/>
    <w:rsid w:val="00152503"/>
    <w:rsid w:val="0015456B"/>
    <w:rsid w:val="001545C9"/>
    <w:rsid w:val="0015479D"/>
    <w:rsid w:val="001566C1"/>
    <w:rsid w:val="001602A0"/>
    <w:rsid w:val="00160B77"/>
    <w:rsid w:val="00161E67"/>
    <w:rsid w:val="00162EB1"/>
    <w:rsid w:val="001638FB"/>
    <w:rsid w:val="00164144"/>
    <w:rsid w:val="00164AA6"/>
    <w:rsid w:val="00166350"/>
    <w:rsid w:val="001668BA"/>
    <w:rsid w:val="001670A7"/>
    <w:rsid w:val="00167FE8"/>
    <w:rsid w:val="00170C30"/>
    <w:rsid w:val="001723EB"/>
    <w:rsid w:val="00172C9A"/>
    <w:rsid w:val="00172D8F"/>
    <w:rsid w:val="00176277"/>
    <w:rsid w:val="001773A0"/>
    <w:rsid w:val="00177F75"/>
    <w:rsid w:val="001847BD"/>
    <w:rsid w:val="00185732"/>
    <w:rsid w:val="0018713D"/>
    <w:rsid w:val="00190DCF"/>
    <w:rsid w:val="00194DDB"/>
    <w:rsid w:val="00195AA2"/>
    <w:rsid w:val="00196B01"/>
    <w:rsid w:val="00197405"/>
    <w:rsid w:val="001A05E2"/>
    <w:rsid w:val="001A5220"/>
    <w:rsid w:val="001A59B8"/>
    <w:rsid w:val="001A6106"/>
    <w:rsid w:val="001A74FF"/>
    <w:rsid w:val="001B0E6E"/>
    <w:rsid w:val="001B36DA"/>
    <w:rsid w:val="001B3E60"/>
    <w:rsid w:val="001B5B73"/>
    <w:rsid w:val="001B7829"/>
    <w:rsid w:val="001B7905"/>
    <w:rsid w:val="001C0691"/>
    <w:rsid w:val="001C33C7"/>
    <w:rsid w:val="001C420E"/>
    <w:rsid w:val="001C593B"/>
    <w:rsid w:val="001C601D"/>
    <w:rsid w:val="001C6355"/>
    <w:rsid w:val="001C67CF"/>
    <w:rsid w:val="001C6877"/>
    <w:rsid w:val="001C75E4"/>
    <w:rsid w:val="001C7FC5"/>
    <w:rsid w:val="001D53A0"/>
    <w:rsid w:val="001D5BA3"/>
    <w:rsid w:val="001D6B91"/>
    <w:rsid w:val="001D6D11"/>
    <w:rsid w:val="001E5095"/>
    <w:rsid w:val="001E6A97"/>
    <w:rsid w:val="001F216B"/>
    <w:rsid w:val="001F483D"/>
    <w:rsid w:val="001F6852"/>
    <w:rsid w:val="00200C9E"/>
    <w:rsid w:val="002026D7"/>
    <w:rsid w:val="00203760"/>
    <w:rsid w:val="00203F65"/>
    <w:rsid w:val="0020433B"/>
    <w:rsid w:val="0020571C"/>
    <w:rsid w:val="00206A83"/>
    <w:rsid w:val="00206C34"/>
    <w:rsid w:val="00207393"/>
    <w:rsid w:val="00207B8A"/>
    <w:rsid w:val="00215439"/>
    <w:rsid w:val="00221D7D"/>
    <w:rsid w:val="00221FFE"/>
    <w:rsid w:val="00223757"/>
    <w:rsid w:val="00225FBF"/>
    <w:rsid w:val="00226132"/>
    <w:rsid w:val="00227A02"/>
    <w:rsid w:val="00227D39"/>
    <w:rsid w:val="002301BE"/>
    <w:rsid w:val="00233290"/>
    <w:rsid w:val="00234BD8"/>
    <w:rsid w:val="002350E0"/>
    <w:rsid w:val="00235D53"/>
    <w:rsid w:val="00236F4F"/>
    <w:rsid w:val="002407F4"/>
    <w:rsid w:val="002427FD"/>
    <w:rsid w:val="00242A93"/>
    <w:rsid w:val="002465F7"/>
    <w:rsid w:val="002501E5"/>
    <w:rsid w:val="00250D7B"/>
    <w:rsid w:val="00250EDA"/>
    <w:rsid w:val="00251866"/>
    <w:rsid w:val="00255C46"/>
    <w:rsid w:val="0025644C"/>
    <w:rsid w:val="002615A9"/>
    <w:rsid w:val="00265703"/>
    <w:rsid w:val="00267E5E"/>
    <w:rsid w:val="002709DE"/>
    <w:rsid w:val="00271BC7"/>
    <w:rsid w:val="002731A2"/>
    <w:rsid w:val="00277214"/>
    <w:rsid w:val="002774C7"/>
    <w:rsid w:val="0027796C"/>
    <w:rsid w:val="00280CFB"/>
    <w:rsid w:val="00280D65"/>
    <w:rsid w:val="002834DC"/>
    <w:rsid w:val="00285C12"/>
    <w:rsid w:val="00287DA3"/>
    <w:rsid w:val="00290294"/>
    <w:rsid w:val="002911F0"/>
    <w:rsid w:val="00294728"/>
    <w:rsid w:val="002960E0"/>
    <w:rsid w:val="0029703E"/>
    <w:rsid w:val="00297DE7"/>
    <w:rsid w:val="002A03AC"/>
    <w:rsid w:val="002A0624"/>
    <w:rsid w:val="002A2406"/>
    <w:rsid w:val="002A596D"/>
    <w:rsid w:val="002A74D9"/>
    <w:rsid w:val="002B060F"/>
    <w:rsid w:val="002B1120"/>
    <w:rsid w:val="002B1375"/>
    <w:rsid w:val="002B165A"/>
    <w:rsid w:val="002B3B42"/>
    <w:rsid w:val="002B5FEA"/>
    <w:rsid w:val="002B6FC0"/>
    <w:rsid w:val="002B7DC9"/>
    <w:rsid w:val="002C0EDD"/>
    <w:rsid w:val="002C3D39"/>
    <w:rsid w:val="002C46BA"/>
    <w:rsid w:val="002C4A3C"/>
    <w:rsid w:val="002C5B36"/>
    <w:rsid w:val="002C7C53"/>
    <w:rsid w:val="002D2D4E"/>
    <w:rsid w:val="002D2D69"/>
    <w:rsid w:val="002D351E"/>
    <w:rsid w:val="002D4436"/>
    <w:rsid w:val="002D4B76"/>
    <w:rsid w:val="002D5BB9"/>
    <w:rsid w:val="002D5D58"/>
    <w:rsid w:val="002D5EAA"/>
    <w:rsid w:val="002E2326"/>
    <w:rsid w:val="002E5829"/>
    <w:rsid w:val="002E5E49"/>
    <w:rsid w:val="002E72D8"/>
    <w:rsid w:val="002F0169"/>
    <w:rsid w:val="002F19F9"/>
    <w:rsid w:val="002F3944"/>
    <w:rsid w:val="002F7B3B"/>
    <w:rsid w:val="003006C5"/>
    <w:rsid w:val="003027AE"/>
    <w:rsid w:val="0030331D"/>
    <w:rsid w:val="0030580F"/>
    <w:rsid w:val="00307C7C"/>
    <w:rsid w:val="00311B14"/>
    <w:rsid w:val="0031382B"/>
    <w:rsid w:val="003140BF"/>
    <w:rsid w:val="003145E8"/>
    <w:rsid w:val="00314988"/>
    <w:rsid w:val="003149DC"/>
    <w:rsid w:val="0031648E"/>
    <w:rsid w:val="00320B13"/>
    <w:rsid w:val="0032296F"/>
    <w:rsid w:val="003240BC"/>
    <w:rsid w:val="003304D2"/>
    <w:rsid w:val="003311BD"/>
    <w:rsid w:val="00334095"/>
    <w:rsid w:val="00337C4C"/>
    <w:rsid w:val="003401D5"/>
    <w:rsid w:val="003426DD"/>
    <w:rsid w:val="00344B91"/>
    <w:rsid w:val="00344DDA"/>
    <w:rsid w:val="00345292"/>
    <w:rsid w:val="00347434"/>
    <w:rsid w:val="00347702"/>
    <w:rsid w:val="00350324"/>
    <w:rsid w:val="0035330D"/>
    <w:rsid w:val="0035387E"/>
    <w:rsid w:val="00353D3D"/>
    <w:rsid w:val="00353F62"/>
    <w:rsid w:val="003543F5"/>
    <w:rsid w:val="003569C4"/>
    <w:rsid w:val="00360FAB"/>
    <w:rsid w:val="00361A56"/>
    <w:rsid w:val="00362AAF"/>
    <w:rsid w:val="0036365F"/>
    <w:rsid w:val="003637E1"/>
    <w:rsid w:val="003651F0"/>
    <w:rsid w:val="003718FD"/>
    <w:rsid w:val="003719E0"/>
    <w:rsid w:val="003724C1"/>
    <w:rsid w:val="00372E64"/>
    <w:rsid w:val="00373689"/>
    <w:rsid w:val="00377A03"/>
    <w:rsid w:val="00377A55"/>
    <w:rsid w:val="003800FE"/>
    <w:rsid w:val="00385663"/>
    <w:rsid w:val="003948FE"/>
    <w:rsid w:val="003952A3"/>
    <w:rsid w:val="00395E7D"/>
    <w:rsid w:val="003A13EB"/>
    <w:rsid w:val="003A1FA9"/>
    <w:rsid w:val="003A2F1F"/>
    <w:rsid w:val="003A442F"/>
    <w:rsid w:val="003A75E4"/>
    <w:rsid w:val="003B0081"/>
    <w:rsid w:val="003B0F75"/>
    <w:rsid w:val="003B400B"/>
    <w:rsid w:val="003B5AC6"/>
    <w:rsid w:val="003B77AD"/>
    <w:rsid w:val="003C2063"/>
    <w:rsid w:val="003C2CE9"/>
    <w:rsid w:val="003C475A"/>
    <w:rsid w:val="003C5603"/>
    <w:rsid w:val="003C736E"/>
    <w:rsid w:val="003D105C"/>
    <w:rsid w:val="003D78D0"/>
    <w:rsid w:val="003E1466"/>
    <w:rsid w:val="003E22E2"/>
    <w:rsid w:val="003E3673"/>
    <w:rsid w:val="003E37E6"/>
    <w:rsid w:val="003E3AF9"/>
    <w:rsid w:val="003E76BC"/>
    <w:rsid w:val="003E7E83"/>
    <w:rsid w:val="003F127D"/>
    <w:rsid w:val="003F1B66"/>
    <w:rsid w:val="003F1C4D"/>
    <w:rsid w:val="003F2072"/>
    <w:rsid w:val="003F392E"/>
    <w:rsid w:val="003F4359"/>
    <w:rsid w:val="003F7070"/>
    <w:rsid w:val="004007F4"/>
    <w:rsid w:val="00401941"/>
    <w:rsid w:val="00402550"/>
    <w:rsid w:val="00402D9A"/>
    <w:rsid w:val="004036A4"/>
    <w:rsid w:val="0040416B"/>
    <w:rsid w:val="00405C7A"/>
    <w:rsid w:val="00406433"/>
    <w:rsid w:val="00406DE1"/>
    <w:rsid w:val="0040757A"/>
    <w:rsid w:val="00407C1F"/>
    <w:rsid w:val="00412745"/>
    <w:rsid w:val="00415347"/>
    <w:rsid w:val="0041618F"/>
    <w:rsid w:val="004161DE"/>
    <w:rsid w:val="0041770B"/>
    <w:rsid w:val="004209AC"/>
    <w:rsid w:val="004210FF"/>
    <w:rsid w:val="0042208D"/>
    <w:rsid w:val="00422130"/>
    <w:rsid w:val="0042214A"/>
    <w:rsid w:val="0042283A"/>
    <w:rsid w:val="00424D94"/>
    <w:rsid w:val="0042625E"/>
    <w:rsid w:val="00426376"/>
    <w:rsid w:val="00426A04"/>
    <w:rsid w:val="00430076"/>
    <w:rsid w:val="00430223"/>
    <w:rsid w:val="00432F2B"/>
    <w:rsid w:val="004342B5"/>
    <w:rsid w:val="004351B7"/>
    <w:rsid w:val="004356C1"/>
    <w:rsid w:val="00440704"/>
    <w:rsid w:val="00441043"/>
    <w:rsid w:val="004410AA"/>
    <w:rsid w:val="0044229A"/>
    <w:rsid w:val="004436DC"/>
    <w:rsid w:val="00444A0C"/>
    <w:rsid w:val="00446913"/>
    <w:rsid w:val="0045016F"/>
    <w:rsid w:val="00450CFC"/>
    <w:rsid w:val="00455630"/>
    <w:rsid w:val="004559B7"/>
    <w:rsid w:val="004575C8"/>
    <w:rsid w:val="00460E91"/>
    <w:rsid w:val="00461CF4"/>
    <w:rsid w:val="00462423"/>
    <w:rsid w:val="00463528"/>
    <w:rsid w:val="00464BA3"/>
    <w:rsid w:val="00464E64"/>
    <w:rsid w:val="004668C6"/>
    <w:rsid w:val="00466E84"/>
    <w:rsid w:val="0046734A"/>
    <w:rsid w:val="00467655"/>
    <w:rsid w:val="004678E6"/>
    <w:rsid w:val="004716F1"/>
    <w:rsid w:val="00471B88"/>
    <w:rsid w:val="00473DF1"/>
    <w:rsid w:val="004750B5"/>
    <w:rsid w:val="00476A11"/>
    <w:rsid w:val="00476C77"/>
    <w:rsid w:val="00482460"/>
    <w:rsid w:val="00482489"/>
    <w:rsid w:val="00483767"/>
    <w:rsid w:val="00483E8C"/>
    <w:rsid w:val="00484B54"/>
    <w:rsid w:val="00484B7C"/>
    <w:rsid w:val="00485BEA"/>
    <w:rsid w:val="00485C78"/>
    <w:rsid w:val="00485F8B"/>
    <w:rsid w:val="004878A0"/>
    <w:rsid w:val="00494658"/>
    <w:rsid w:val="004A020C"/>
    <w:rsid w:val="004A0AEC"/>
    <w:rsid w:val="004A2F24"/>
    <w:rsid w:val="004A6202"/>
    <w:rsid w:val="004A6984"/>
    <w:rsid w:val="004A710A"/>
    <w:rsid w:val="004B4D02"/>
    <w:rsid w:val="004B55B0"/>
    <w:rsid w:val="004B5CFE"/>
    <w:rsid w:val="004B5D6F"/>
    <w:rsid w:val="004B5F1E"/>
    <w:rsid w:val="004C02F5"/>
    <w:rsid w:val="004C06DA"/>
    <w:rsid w:val="004C2C94"/>
    <w:rsid w:val="004C5BB0"/>
    <w:rsid w:val="004D1C66"/>
    <w:rsid w:val="004D1D87"/>
    <w:rsid w:val="004D2551"/>
    <w:rsid w:val="004D2C30"/>
    <w:rsid w:val="004D2DEF"/>
    <w:rsid w:val="004D6D8E"/>
    <w:rsid w:val="004D718E"/>
    <w:rsid w:val="004E4148"/>
    <w:rsid w:val="004E7A7B"/>
    <w:rsid w:val="004F007F"/>
    <w:rsid w:val="004F018E"/>
    <w:rsid w:val="004F03BA"/>
    <w:rsid w:val="004F425C"/>
    <w:rsid w:val="004F494D"/>
    <w:rsid w:val="004F5644"/>
    <w:rsid w:val="00500724"/>
    <w:rsid w:val="005021AB"/>
    <w:rsid w:val="00503307"/>
    <w:rsid w:val="0050337C"/>
    <w:rsid w:val="00504078"/>
    <w:rsid w:val="0050425B"/>
    <w:rsid w:val="005104D9"/>
    <w:rsid w:val="00510F79"/>
    <w:rsid w:val="00511F84"/>
    <w:rsid w:val="00511FB0"/>
    <w:rsid w:val="00512243"/>
    <w:rsid w:val="0051403B"/>
    <w:rsid w:val="00514C06"/>
    <w:rsid w:val="00514DC4"/>
    <w:rsid w:val="005150C4"/>
    <w:rsid w:val="0051546A"/>
    <w:rsid w:val="0051655E"/>
    <w:rsid w:val="00517153"/>
    <w:rsid w:val="00524CEC"/>
    <w:rsid w:val="00525F48"/>
    <w:rsid w:val="00526227"/>
    <w:rsid w:val="00526625"/>
    <w:rsid w:val="005318B2"/>
    <w:rsid w:val="00533C34"/>
    <w:rsid w:val="0053644E"/>
    <w:rsid w:val="00536DA4"/>
    <w:rsid w:val="00540FC0"/>
    <w:rsid w:val="00541FE2"/>
    <w:rsid w:val="00542714"/>
    <w:rsid w:val="00543A39"/>
    <w:rsid w:val="005457A2"/>
    <w:rsid w:val="0055583B"/>
    <w:rsid w:val="00555CCB"/>
    <w:rsid w:val="00557B04"/>
    <w:rsid w:val="00560382"/>
    <w:rsid w:val="0056074D"/>
    <w:rsid w:val="00560D48"/>
    <w:rsid w:val="00560E78"/>
    <w:rsid w:val="00563557"/>
    <w:rsid w:val="00563E61"/>
    <w:rsid w:val="00565541"/>
    <w:rsid w:val="005658F1"/>
    <w:rsid w:val="00565E3D"/>
    <w:rsid w:val="00566765"/>
    <w:rsid w:val="00567A8A"/>
    <w:rsid w:val="00570E16"/>
    <w:rsid w:val="005715A1"/>
    <w:rsid w:val="00572C8B"/>
    <w:rsid w:val="00574CDF"/>
    <w:rsid w:val="00576E8C"/>
    <w:rsid w:val="0058036E"/>
    <w:rsid w:val="005822C2"/>
    <w:rsid w:val="00582EDF"/>
    <w:rsid w:val="00582F22"/>
    <w:rsid w:val="00583ED9"/>
    <w:rsid w:val="005908EC"/>
    <w:rsid w:val="005919B5"/>
    <w:rsid w:val="005924FC"/>
    <w:rsid w:val="00594EEF"/>
    <w:rsid w:val="00595AC0"/>
    <w:rsid w:val="00595D18"/>
    <w:rsid w:val="005A0C53"/>
    <w:rsid w:val="005A0EA3"/>
    <w:rsid w:val="005A259F"/>
    <w:rsid w:val="005A3479"/>
    <w:rsid w:val="005A398D"/>
    <w:rsid w:val="005A524B"/>
    <w:rsid w:val="005A79E4"/>
    <w:rsid w:val="005B00C0"/>
    <w:rsid w:val="005B314E"/>
    <w:rsid w:val="005B3392"/>
    <w:rsid w:val="005B517F"/>
    <w:rsid w:val="005B60E5"/>
    <w:rsid w:val="005B7C3E"/>
    <w:rsid w:val="005C09CF"/>
    <w:rsid w:val="005C12A1"/>
    <w:rsid w:val="005C3A87"/>
    <w:rsid w:val="005C4D24"/>
    <w:rsid w:val="005C5063"/>
    <w:rsid w:val="005C562F"/>
    <w:rsid w:val="005D03A9"/>
    <w:rsid w:val="005D0A41"/>
    <w:rsid w:val="005D2A70"/>
    <w:rsid w:val="005D2ADF"/>
    <w:rsid w:val="005D3D5E"/>
    <w:rsid w:val="005D407C"/>
    <w:rsid w:val="005E0379"/>
    <w:rsid w:val="005E0A4A"/>
    <w:rsid w:val="005E163C"/>
    <w:rsid w:val="005E16CE"/>
    <w:rsid w:val="005E220E"/>
    <w:rsid w:val="005E4428"/>
    <w:rsid w:val="005E5D34"/>
    <w:rsid w:val="005E7017"/>
    <w:rsid w:val="005F062E"/>
    <w:rsid w:val="005F10FA"/>
    <w:rsid w:val="005F4522"/>
    <w:rsid w:val="005F5D08"/>
    <w:rsid w:val="005F798C"/>
    <w:rsid w:val="00601B00"/>
    <w:rsid w:val="00602D1B"/>
    <w:rsid w:val="0060330D"/>
    <w:rsid w:val="00603BF9"/>
    <w:rsid w:val="006060D0"/>
    <w:rsid w:val="00607D01"/>
    <w:rsid w:val="0061608D"/>
    <w:rsid w:val="00621193"/>
    <w:rsid w:val="0062158E"/>
    <w:rsid w:val="0062686C"/>
    <w:rsid w:val="006271AC"/>
    <w:rsid w:val="00627DEF"/>
    <w:rsid w:val="00632FDD"/>
    <w:rsid w:val="006338D3"/>
    <w:rsid w:val="00637DC4"/>
    <w:rsid w:val="0064072A"/>
    <w:rsid w:val="00644695"/>
    <w:rsid w:val="006456A8"/>
    <w:rsid w:val="00645F58"/>
    <w:rsid w:val="0064792F"/>
    <w:rsid w:val="006501F7"/>
    <w:rsid w:val="00650738"/>
    <w:rsid w:val="0065118D"/>
    <w:rsid w:val="0065511C"/>
    <w:rsid w:val="00656C41"/>
    <w:rsid w:val="00656E67"/>
    <w:rsid w:val="00660282"/>
    <w:rsid w:val="0066124A"/>
    <w:rsid w:val="00661840"/>
    <w:rsid w:val="00666D03"/>
    <w:rsid w:val="00672817"/>
    <w:rsid w:val="0067379C"/>
    <w:rsid w:val="00674A0C"/>
    <w:rsid w:val="006751C9"/>
    <w:rsid w:val="006766EB"/>
    <w:rsid w:val="00677C66"/>
    <w:rsid w:val="006807E7"/>
    <w:rsid w:val="00685909"/>
    <w:rsid w:val="00686150"/>
    <w:rsid w:val="00686DB7"/>
    <w:rsid w:val="00687389"/>
    <w:rsid w:val="00687F9D"/>
    <w:rsid w:val="00693342"/>
    <w:rsid w:val="006943B3"/>
    <w:rsid w:val="006953A4"/>
    <w:rsid w:val="00696BFE"/>
    <w:rsid w:val="00697D90"/>
    <w:rsid w:val="006A140A"/>
    <w:rsid w:val="006A3A71"/>
    <w:rsid w:val="006A3BEB"/>
    <w:rsid w:val="006A4361"/>
    <w:rsid w:val="006A4B4F"/>
    <w:rsid w:val="006A4E7B"/>
    <w:rsid w:val="006A62B1"/>
    <w:rsid w:val="006B5654"/>
    <w:rsid w:val="006B5726"/>
    <w:rsid w:val="006B6CA9"/>
    <w:rsid w:val="006C1EE9"/>
    <w:rsid w:val="006C2EB1"/>
    <w:rsid w:val="006C3AB5"/>
    <w:rsid w:val="006C5FAF"/>
    <w:rsid w:val="006C763E"/>
    <w:rsid w:val="006C7CF9"/>
    <w:rsid w:val="006C7F9C"/>
    <w:rsid w:val="006D00B3"/>
    <w:rsid w:val="006D1CB1"/>
    <w:rsid w:val="006D351B"/>
    <w:rsid w:val="006D3FB5"/>
    <w:rsid w:val="006D408D"/>
    <w:rsid w:val="006D48DE"/>
    <w:rsid w:val="006D5344"/>
    <w:rsid w:val="006D7300"/>
    <w:rsid w:val="006E268E"/>
    <w:rsid w:val="006E293E"/>
    <w:rsid w:val="006E2E45"/>
    <w:rsid w:val="006E3623"/>
    <w:rsid w:val="006E6406"/>
    <w:rsid w:val="006E7119"/>
    <w:rsid w:val="006F0571"/>
    <w:rsid w:val="006F2B61"/>
    <w:rsid w:val="006F319A"/>
    <w:rsid w:val="006F3CDD"/>
    <w:rsid w:val="006F7F43"/>
    <w:rsid w:val="00700312"/>
    <w:rsid w:val="0070213B"/>
    <w:rsid w:val="007041C4"/>
    <w:rsid w:val="00705459"/>
    <w:rsid w:val="0071108D"/>
    <w:rsid w:val="007122DA"/>
    <w:rsid w:val="007125E7"/>
    <w:rsid w:val="00712707"/>
    <w:rsid w:val="00713704"/>
    <w:rsid w:val="00715FCD"/>
    <w:rsid w:val="0071606C"/>
    <w:rsid w:val="00716BFC"/>
    <w:rsid w:val="00723F40"/>
    <w:rsid w:val="007255F6"/>
    <w:rsid w:val="007256BC"/>
    <w:rsid w:val="00730235"/>
    <w:rsid w:val="007321AC"/>
    <w:rsid w:val="00735503"/>
    <w:rsid w:val="0073561A"/>
    <w:rsid w:val="0073649D"/>
    <w:rsid w:val="00736586"/>
    <w:rsid w:val="00740036"/>
    <w:rsid w:val="00740684"/>
    <w:rsid w:val="00743293"/>
    <w:rsid w:val="0074531A"/>
    <w:rsid w:val="0074531C"/>
    <w:rsid w:val="00745D4E"/>
    <w:rsid w:val="00747A48"/>
    <w:rsid w:val="007576F9"/>
    <w:rsid w:val="00760380"/>
    <w:rsid w:val="00762201"/>
    <w:rsid w:val="00762502"/>
    <w:rsid w:val="007636B7"/>
    <w:rsid w:val="00764E6D"/>
    <w:rsid w:val="00765B16"/>
    <w:rsid w:val="00767E16"/>
    <w:rsid w:val="00767E42"/>
    <w:rsid w:val="0077190B"/>
    <w:rsid w:val="007720C5"/>
    <w:rsid w:val="00773C67"/>
    <w:rsid w:val="00773CC5"/>
    <w:rsid w:val="00775081"/>
    <w:rsid w:val="007759AC"/>
    <w:rsid w:val="00777C9D"/>
    <w:rsid w:val="00780543"/>
    <w:rsid w:val="00782BBD"/>
    <w:rsid w:val="00785AE1"/>
    <w:rsid w:val="0078799B"/>
    <w:rsid w:val="00790E7E"/>
    <w:rsid w:val="0079617B"/>
    <w:rsid w:val="007A1771"/>
    <w:rsid w:val="007A3641"/>
    <w:rsid w:val="007A4DDD"/>
    <w:rsid w:val="007A51A9"/>
    <w:rsid w:val="007A5510"/>
    <w:rsid w:val="007A6AC6"/>
    <w:rsid w:val="007A733A"/>
    <w:rsid w:val="007B0E26"/>
    <w:rsid w:val="007B1A2A"/>
    <w:rsid w:val="007B1F5C"/>
    <w:rsid w:val="007B3F6A"/>
    <w:rsid w:val="007B50B0"/>
    <w:rsid w:val="007B690C"/>
    <w:rsid w:val="007C2835"/>
    <w:rsid w:val="007C4350"/>
    <w:rsid w:val="007C5EA5"/>
    <w:rsid w:val="007C6746"/>
    <w:rsid w:val="007C708E"/>
    <w:rsid w:val="007D14D2"/>
    <w:rsid w:val="007D2263"/>
    <w:rsid w:val="007D2D3D"/>
    <w:rsid w:val="007D5A6C"/>
    <w:rsid w:val="007D762F"/>
    <w:rsid w:val="007D7C0C"/>
    <w:rsid w:val="007E0EBD"/>
    <w:rsid w:val="007E2A9C"/>
    <w:rsid w:val="007E536F"/>
    <w:rsid w:val="007F1197"/>
    <w:rsid w:val="007F1D4C"/>
    <w:rsid w:val="007F3352"/>
    <w:rsid w:val="007F3889"/>
    <w:rsid w:val="007F5590"/>
    <w:rsid w:val="007F5D35"/>
    <w:rsid w:val="007F70B0"/>
    <w:rsid w:val="00800B06"/>
    <w:rsid w:val="00802139"/>
    <w:rsid w:val="00802AE8"/>
    <w:rsid w:val="00805200"/>
    <w:rsid w:val="008074B3"/>
    <w:rsid w:val="0081143B"/>
    <w:rsid w:val="00812A74"/>
    <w:rsid w:val="008132BF"/>
    <w:rsid w:val="008133B1"/>
    <w:rsid w:val="00814C85"/>
    <w:rsid w:val="00814D87"/>
    <w:rsid w:val="008154D5"/>
    <w:rsid w:val="00817796"/>
    <w:rsid w:val="00817CF4"/>
    <w:rsid w:val="00820CF3"/>
    <w:rsid w:val="00823255"/>
    <w:rsid w:val="00823503"/>
    <w:rsid w:val="00823FF2"/>
    <w:rsid w:val="008247CA"/>
    <w:rsid w:val="00824B74"/>
    <w:rsid w:val="00826D20"/>
    <w:rsid w:val="00826E30"/>
    <w:rsid w:val="0082746F"/>
    <w:rsid w:val="008352B9"/>
    <w:rsid w:val="00835A19"/>
    <w:rsid w:val="00836644"/>
    <w:rsid w:val="008406B4"/>
    <w:rsid w:val="0084210E"/>
    <w:rsid w:val="00843B3B"/>
    <w:rsid w:val="00844C54"/>
    <w:rsid w:val="00845528"/>
    <w:rsid w:val="00847B9F"/>
    <w:rsid w:val="008533C0"/>
    <w:rsid w:val="00854ABE"/>
    <w:rsid w:val="00855B84"/>
    <w:rsid w:val="00855F17"/>
    <w:rsid w:val="008614D7"/>
    <w:rsid w:val="00865DEC"/>
    <w:rsid w:val="00876E5C"/>
    <w:rsid w:val="008809F8"/>
    <w:rsid w:val="00880DA0"/>
    <w:rsid w:val="008810F1"/>
    <w:rsid w:val="00881725"/>
    <w:rsid w:val="00884F81"/>
    <w:rsid w:val="00885347"/>
    <w:rsid w:val="008926DF"/>
    <w:rsid w:val="00896542"/>
    <w:rsid w:val="00896EB1"/>
    <w:rsid w:val="008A41F8"/>
    <w:rsid w:val="008A4B83"/>
    <w:rsid w:val="008A679A"/>
    <w:rsid w:val="008B3C90"/>
    <w:rsid w:val="008B4DE8"/>
    <w:rsid w:val="008C054A"/>
    <w:rsid w:val="008C067D"/>
    <w:rsid w:val="008C2557"/>
    <w:rsid w:val="008C299F"/>
    <w:rsid w:val="008C2E7E"/>
    <w:rsid w:val="008C4C9E"/>
    <w:rsid w:val="008C68E3"/>
    <w:rsid w:val="008D0EFD"/>
    <w:rsid w:val="008D1BD7"/>
    <w:rsid w:val="008D5EB4"/>
    <w:rsid w:val="008D78F3"/>
    <w:rsid w:val="008E0D5C"/>
    <w:rsid w:val="008E158B"/>
    <w:rsid w:val="008E5A50"/>
    <w:rsid w:val="008E5F0A"/>
    <w:rsid w:val="008F025C"/>
    <w:rsid w:val="008F0958"/>
    <w:rsid w:val="008F1D76"/>
    <w:rsid w:val="008F46DB"/>
    <w:rsid w:val="008F5C28"/>
    <w:rsid w:val="008F6133"/>
    <w:rsid w:val="008F7D18"/>
    <w:rsid w:val="00900841"/>
    <w:rsid w:val="00902BEB"/>
    <w:rsid w:val="00903D17"/>
    <w:rsid w:val="00903E75"/>
    <w:rsid w:val="009057B4"/>
    <w:rsid w:val="00905D95"/>
    <w:rsid w:val="00913CC4"/>
    <w:rsid w:val="00914BCF"/>
    <w:rsid w:val="00915159"/>
    <w:rsid w:val="00920B18"/>
    <w:rsid w:val="0092100E"/>
    <w:rsid w:val="00922B59"/>
    <w:rsid w:val="0092566F"/>
    <w:rsid w:val="00927E59"/>
    <w:rsid w:val="00930721"/>
    <w:rsid w:val="0093118E"/>
    <w:rsid w:val="00932796"/>
    <w:rsid w:val="0093419B"/>
    <w:rsid w:val="00934A72"/>
    <w:rsid w:val="009360CE"/>
    <w:rsid w:val="009379AF"/>
    <w:rsid w:val="00937B72"/>
    <w:rsid w:val="009429DB"/>
    <w:rsid w:val="00943125"/>
    <w:rsid w:val="0094434E"/>
    <w:rsid w:val="00945AEF"/>
    <w:rsid w:val="009466A3"/>
    <w:rsid w:val="00947CC5"/>
    <w:rsid w:val="00950C5D"/>
    <w:rsid w:val="00953735"/>
    <w:rsid w:val="00955B10"/>
    <w:rsid w:val="00957152"/>
    <w:rsid w:val="009603CB"/>
    <w:rsid w:val="00960F5C"/>
    <w:rsid w:val="0097116B"/>
    <w:rsid w:val="009719B0"/>
    <w:rsid w:val="009728D9"/>
    <w:rsid w:val="00973036"/>
    <w:rsid w:val="00973177"/>
    <w:rsid w:val="00973A78"/>
    <w:rsid w:val="00977425"/>
    <w:rsid w:val="00977F46"/>
    <w:rsid w:val="00983849"/>
    <w:rsid w:val="0098535A"/>
    <w:rsid w:val="0098721B"/>
    <w:rsid w:val="009900D8"/>
    <w:rsid w:val="00992E73"/>
    <w:rsid w:val="009933F7"/>
    <w:rsid w:val="00995E2B"/>
    <w:rsid w:val="009973A6"/>
    <w:rsid w:val="009A2F56"/>
    <w:rsid w:val="009A42B2"/>
    <w:rsid w:val="009A43E5"/>
    <w:rsid w:val="009A481F"/>
    <w:rsid w:val="009A5DC9"/>
    <w:rsid w:val="009A62E0"/>
    <w:rsid w:val="009A651A"/>
    <w:rsid w:val="009A7ABE"/>
    <w:rsid w:val="009B2E25"/>
    <w:rsid w:val="009B3ABE"/>
    <w:rsid w:val="009B73E2"/>
    <w:rsid w:val="009C06A6"/>
    <w:rsid w:val="009C6247"/>
    <w:rsid w:val="009D01FC"/>
    <w:rsid w:val="009D0E8A"/>
    <w:rsid w:val="009D203F"/>
    <w:rsid w:val="009D3168"/>
    <w:rsid w:val="009E02F0"/>
    <w:rsid w:val="009E2B13"/>
    <w:rsid w:val="009E3014"/>
    <w:rsid w:val="009E3080"/>
    <w:rsid w:val="009E44BD"/>
    <w:rsid w:val="009E4FFB"/>
    <w:rsid w:val="009E52CF"/>
    <w:rsid w:val="009E5DF1"/>
    <w:rsid w:val="009E7900"/>
    <w:rsid w:val="009F09CF"/>
    <w:rsid w:val="009F54A2"/>
    <w:rsid w:val="009F6101"/>
    <w:rsid w:val="009F6404"/>
    <w:rsid w:val="009F6C21"/>
    <w:rsid w:val="00A01E14"/>
    <w:rsid w:val="00A0242C"/>
    <w:rsid w:val="00A034C8"/>
    <w:rsid w:val="00A054C8"/>
    <w:rsid w:val="00A06A9A"/>
    <w:rsid w:val="00A06B05"/>
    <w:rsid w:val="00A06BB0"/>
    <w:rsid w:val="00A13ED5"/>
    <w:rsid w:val="00A14649"/>
    <w:rsid w:val="00A1560D"/>
    <w:rsid w:val="00A15793"/>
    <w:rsid w:val="00A17043"/>
    <w:rsid w:val="00A23DFB"/>
    <w:rsid w:val="00A25703"/>
    <w:rsid w:val="00A27E79"/>
    <w:rsid w:val="00A31274"/>
    <w:rsid w:val="00A32129"/>
    <w:rsid w:val="00A32681"/>
    <w:rsid w:val="00A33C6A"/>
    <w:rsid w:val="00A349E2"/>
    <w:rsid w:val="00A37540"/>
    <w:rsid w:val="00A4318C"/>
    <w:rsid w:val="00A43F92"/>
    <w:rsid w:val="00A47E71"/>
    <w:rsid w:val="00A51575"/>
    <w:rsid w:val="00A52D70"/>
    <w:rsid w:val="00A55BAE"/>
    <w:rsid w:val="00A55EF2"/>
    <w:rsid w:val="00A60BE8"/>
    <w:rsid w:val="00A6173A"/>
    <w:rsid w:val="00A64098"/>
    <w:rsid w:val="00A64EF1"/>
    <w:rsid w:val="00A6537B"/>
    <w:rsid w:val="00A65C8D"/>
    <w:rsid w:val="00A67501"/>
    <w:rsid w:val="00A7344D"/>
    <w:rsid w:val="00A753EA"/>
    <w:rsid w:val="00A758D8"/>
    <w:rsid w:val="00A760CE"/>
    <w:rsid w:val="00A77DDC"/>
    <w:rsid w:val="00A80C77"/>
    <w:rsid w:val="00A83BEE"/>
    <w:rsid w:val="00A83C05"/>
    <w:rsid w:val="00A8598D"/>
    <w:rsid w:val="00A878AF"/>
    <w:rsid w:val="00A94658"/>
    <w:rsid w:val="00A97304"/>
    <w:rsid w:val="00A97C5E"/>
    <w:rsid w:val="00AA0022"/>
    <w:rsid w:val="00AA1D55"/>
    <w:rsid w:val="00AA1EA8"/>
    <w:rsid w:val="00AA2499"/>
    <w:rsid w:val="00AA28A7"/>
    <w:rsid w:val="00AA660A"/>
    <w:rsid w:val="00AA6DB4"/>
    <w:rsid w:val="00AA6E7E"/>
    <w:rsid w:val="00AA710B"/>
    <w:rsid w:val="00AB1EAC"/>
    <w:rsid w:val="00AB5D5C"/>
    <w:rsid w:val="00AB619E"/>
    <w:rsid w:val="00AC51D7"/>
    <w:rsid w:val="00AC5963"/>
    <w:rsid w:val="00AC6BF2"/>
    <w:rsid w:val="00AD1746"/>
    <w:rsid w:val="00AD2D28"/>
    <w:rsid w:val="00AD4170"/>
    <w:rsid w:val="00AE0A27"/>
    <w:rsid w:val="00AE0CB5"/>
    <w:rsid w:val="00AE1B81"/>
    <w:rsid w:val="00AE1C7C"/>
    <w:rsid w:val="00AE1DAC"/>
    <w:rsid w:val="00AE246D"/>
    <w:rsid w:val="00AE2709"/>
    <w:rsid w:val="00AE3B78"/>
    <w:rsid w:val="00AE5779"/>
    <w:rsid w:val="00AE6550"/>
    <w:rsid w:val="00AF2243"/>
    <w:rsid w:val="00AF4573"/>
    <w:rsid w:val="00AF5BAC"/>
    <w:rsid w:val="00AF6731"/>
    <w:rsid w:val="00B00250"/>
    <w:rsid w:val="00B03910"/>
    <w:rsid w:val="00B07E4A"/>
    <w:rsid w:val="00B10033"/>
    <w:rsid w:val="00B22F0E"/>
    <w:rsid w:val="00B24178"/>
    <w:rsid w:val="00B24B95"/>
    <w:rsid w:val="00B255A4"/>
    <w:rsid w:val="00B25E7F"/>
    <w:rsid w:val="00B30785"/>
    <w:rsid w:val="00B32FFB"/>
    <w:rsid w:val="00B362F9"/>
    <w:rsid w:val="00B402CA"/>
    <w:rsid w:val="00B40CD2"/>
    <w:rsid w:val="00B47366"/>
    <w:rsid w:val="00B5126F"/>
    <w:rsid w:val="00B5191F"/>
    <w:rsid w:val="00B52F5A"/>
    <w:rsid w:val="00B547BF"/>
    <w:rsid w:val="00B55FF5"/>
    <w:rsid w:val="00B669B8"/>
    <w:rsid w:val="00B717FB"/>
    <w:rsid w:val="00B7457F"/>
    <w:rsid w:val="00B8083C"/>
    <w:rsid w:val="00B816EF"/>
    <w:rsid w:val="00B824CA"/>
    <w:rsid w:val="00B861F6"/>
    <w:rsid w:val="00B867F3"/>
    <w:rsid w:val="00B874BE"/>
    <w:rsid w:val="00B9040D"/>
    <w:rsid w:val="00B91634"/>
    <w:rsid w:val="00B93AB7"/>
    <w:rsid w:val="00B94DAE"/>
    <w:rsid w:val="00B95070"/>
    <w:rsid w:val="00B97AB4"/>
    <w:rsid w:val="00BA0562"/>
    <w:rsid w:val="00BA0903"/>
    <w:rsid w:val="00BA0A92"/>
    <w:rsid w:val="00BB09C3"/>
    <w:rsid w:val="00BB1154"/>
    <w:rsid w:val="00BB1E38"/>
    <w:rsid w:val="00BB35EB"/>
    <w:rsid w:val="00BB379D"/>
    <w:rsid w:val="00BB3F13"/>
    <w:rsid w:val="00BB4C3C"/>
    <w:rsid w:val="00BB6313"/>
    <w:rsid w:val="00BB63A1"/>
    <w:rsid w:val="00BB70C5"/>
    <w:rsid w:val="00BC4C09"/>
    <w:rsid w:val="00BC51C4"/>
    <w:rsid w:val="00BC5220"/>
    <w:rsid w:val="00BC72AF"/>
    <w:rsid w:val="00BC7718"/>
    <w:rsid w:val="00BC7B92"/>
    <w:rsid w:val="00BD07B1"/>
    <w:rsid w:val="00BD2610"/>
    <w:rsid w:val="00BD4D77"/>
    <w:rsid w:val="00BE327A"/>
    <w:rsid w:val="00BE3653"/>
    <w:rsid w:val="00BE4674"/>
    <w:rsid w:val="00BE5D52"/>
    <w:rsid w:val="00BE71EC"/>
    <w:rsid w:val="00BE7E3E"/>
    <w:rsid w:val="00BF1CCA"/>
    <w:rsid w:val="00BF34F8"/>
    <w:rsid w:val="00BF3F53"/>
    <w:rsid w:val="00BF432A"/>
    <w:rsid w:val="00BF4C53"/>
    <w:rsid w:val="00BF4E5B"/>
    <w:rsid w:val="00C01757"/>
    <w:rsid w:val="00C02CC3"/>
    <w:rsid w:val="00C10CD5"/>
    <w:rsid w:val="00C160B1"/>
    <w:rsid w:val="00C167C6"/>
    <w:rsid w:val="00C16EBD"/>
    <w:rsid w:val="00C171FE"/>
    <w:rsid w:val="00C22D57"/>
    <w:rsid w:val="00C255BE"/>
    <w:rsid w:val="00C31435"/>
    <w:rsid w:val="00C333B7"/>
    <w:rsid w:val="00C362EF"/>
    <w:rsid w:val="00C41C4E"/>
    <w:rsid w:val="00C43D29"/>
    <w:rsid w:val="00C44162"/>
    <w:rsid w:val="00C44AF2"/>
    <w:rsid w:val="00C45B24"/>
    <w:rsid w:val="00C50D7F"/>
    <w:rsid w:val="00C5376E"/>
    <w:rsid w:val="00C548C3"/>
    <w:rsid w:val="00C54D88"/>
    <w:rsid w:val="00C56D2F"/>
    <w:rsid w:val="00C571C6"/>
    <w:rsid w:val="00C60C3C"/>
    <w:rsid w:val="00C61C98"/>
    <w:rsid w:val="00C62F91"/>
    <w:rsid w:val="00C63902"/>
    <w:rsid w:val="00C70217"/>
    <w:rsid w:val="00C75CB0"/>
    <w:rsid w:val="00C762AB"/>
    <w:rsid w:val="00C80BE8"/>
    <w:rsid w:val="00C82854"/>
    <w:rsid w:val="00C849A4"/>
    <w:rsid w:val="00C9031F"/>
    <w:rsid w:val="00C90DC0"/>
    <w:rsid w:val="00C95063"/>
    <w:rsid w:val="00CA0E6F"/>
    <w:rsid w:val="00CA14C1"/>
    <w:rsid w:val="00CA24D8"/>
    <w:rsid w:val="00CA2A00"/>
    <w:rsid w:val="00CA48E3"/>
    <w:rsid w:val="00CA4C34"/>
    <w:rsid w:val="00CA5A36"/>
    <w:rsid w:val="00CA7C13"/>
    <w:rsid w:val="00CB104F"/>
    <w:rsid w:val="00CB1D4C"/>
    <w:rsid w:val="00CB5B02"/>
    <w:rsid w:val="00CB5E85"/>
    <w:rsid w:val="00CB634C"/>
    <w:rsid w:val="00CB6423"/>
    <w:rsid w:val="00CB7AC2"/>
    <w:rsid w:val="00CB7F5D"/>
    <w:rsid w:val="00CC0F84"/>
    <w:rsid w:val="00CC1AC5"/>
    <w:rsid w:val="00CC4E88"/>
    <w:rsid w:val="00CC5191"/>
    <w:rsid w:val="00CC784B"/>
    <w:rsid w:val="00CD1E82"/>
    <w:rsid w:val="00CD28EB"/>
    <w:rsid w:val="00CD468F"/>
    <w:rsid w:val="00CD5BD2"/>
    <w:rsid w:val="00CD656A"/>
    <w:rsid w:val="00CD78E4"/>
    <w:rsid w:val="00CE0A38"/>
    <w:rsid w:val="00CE0C19"/>
    <w:rsid w:val="00CE46BE"/>
    <w:rsid w:val="00CE552E"/>
    <w:rsid w:val="00CF3AEE"/>
    <w:rsid w:val="00CF4071"/>
    <w:rsid w:val="00CF64AF"/>
    <w:rsid w:val="00D001C8"/>
    <w:rsid w:val="00D01D3E"/>
    <w:rsid w:val="00D06D37"/>
    <w:rsid w:val="00D07759"/>
    <w:rsid w:val="00D07B1F"/>
    <w:rsid w:val="00D07BE1"/>
    <w:rsid w:val="00D10465"/>
    <w:rsid w:val="00D1236C"/>
    <w:rsid w:val="00D1436E"/>
    <w:rsid w:val="00D1546D"/>
    <w:rsid w:val="00D2105A"/>
    <w:rsid w:val="00D26093"/>
    <w:rsid w:val="00D278BF"/>
    <w:rsid w:val="00D27D09"/>
    <w:rsid w:val="00D305A9"/>
    <w:rsid w:val="00D3109E"/>
    <w:rsid w:val="00D31BB7"/>
    <w:rsid w:val="00D32040"/>
    <w:rsid w:val="00D35817"/>
    <w:rsid w:val="00D41E16"/>
    <w:rsid w:val="00D42609"/>
    <w:rsid w:val="00D42C2F"/>
    <w:rsid w:val="00D432A0"/>
    <w:rsid w:val="00D43EA0"/>
    <w:rsid w:val="00D4778D"/>
    <w:rsid w:val="00D507E3"/>
    <w:rsid w:val="00D51018"/>
    <w:rsid w:val="00D52BE1"/>
    <w:rsid w:val="00D5770F"/>
    <w:rsid w:val="00D57910"/>
    <w:rsid w:val="00D57AE5"/>
    <w:rsid w:val="00D60220"/>
    <w:rsid w:val="00D61467"/>
    <w:rsid w:val="00D61D53"/>
    <w:rsid w:val="00D71628"/>
    <w:rsid w:val="00D72CFC"/>
    <w:rsid w:val="00D734B1"/>
    <w:rsid w:val="00D76417"/>
    <w:rsid w:val="00D76554"/>
    <w:rsid w:val="00D76D45"/>
    <w:rsid w:val="00D77279"/>
    <w:rsid w:val="00D8103E"/>
    <w:rsid w:val="00D836C0"/>
    <w:rsid w:val="00D83A07"/>
    <w:rsid w:val="00D83CA5"/>
    <w:rsid w:val="00D84362"/>
    <w:rsid w:val="00D84B9D"/>
    <w:rsid w:val="00D90311"/>
    <w:rsid w:val="00D903FF"/>
    <w:rsid w:val="00D90A84"/>
    <w:rsid w:val="00D90B16"/>
    <w:rsid w:val="00D94AEC"/>
    <w:rsid w:val="00D96CFD"/>
    <w:rsid w:val="00DA0142"/>
    <w:rsid w:val="00DA0C62"/>
    <w:rsid w:val="00DA2AD7"/>
    <w:rsid w:val="00DA68DD"/>
    <w:rsid w:val="00DA6AED"/>
    <w:rsid w:val="00DA6B4B"/>
    <w:rsid w:val="00DB058F"/>
    <w:rsid w:val="00DB05AC"/>
    <w:rsid w:val="00DB0F50"/>
    <w:rsid w:val="00DB1D0F"/>
    <w:rsid w:val="00DB4A4A"/>
    <w:rsid w:val="00DC1363"/>
    <w:rsid w:val="00DC2DB4"/>
    <w:rsid w:val="00DC4008"/>
    <w:rsid w:val="00DC490B"/>
    <w:rsid w:val="00DC55F7"/>
    <w:rsid w:val="00DC5DF5"/>
    <w:rsid w:val="00DC72A4"/>
    <w:rsid w:val="00DD040E"/>
    <w:rsid w:val="00DD0E32"/>
    <w:rsid w:val="00DD281E"/>
    <w:rsid w:val="00DD28AE"/>
    <w:rsid w:val="00DD294E"/>
    <w:rsid w:val="00DD29F6"/>
    <w:rsid w:val="00DD3657"/>
    <w:rsid w:val="00DD76A9"/>
    <w:rsid w:val="00DD7F3A"/>
    <w:rsid w:val="00DE0DA4"/>
    <w:rsid w:val="00DE156C"/>
    <w:rsid w:val="00DE2893"/>
    <w:rsid w:val="00DE4796"/>
    <w:rsid w:val="00DE58B4"/>
    <w:rsid w:val="00DF2FA0"/>
    <w:rsid w:val="00DF3E5B"/>
    <w:rsid w:val="00DF46E8"/>
    <w:rsid w:val="00DF5E16"/>
    <w:rsid w:val="00E000E5"/>
    <w:rsid w:val="00E00621"/>
    <w:rsid w:val="00E0120A"/>
    <w:rsid w:val="00E05828"/>
    <w:rsid w:val="00E07A51"/>
    <w:rsid w:val="00E116A5"/>
    <w:rsid w:val="00E12F7D"/>
    <w:rsid w:val="00E15EAF"/>
    <w:rsid w:val="00E20405"/>
    <w:rsid w:val="00E2186D"/>
    <w:rsid w:val="00E26E4A"/>
    <w:rsid w:val="00E275F0"/>
    <w:rsid w:val="00E32CD5"/>
    <w:rsid w:val="00E41036"/>
    <w:rsid w:val="00E45836"/>
    <w:rsid w:val="00E470E0"/>
    <w:rsid w:val="00E515B0"/>
    <w:rsid w:val="00E5283C"/>
    <w:rsid w:val="00E52FF9"/>
    <w:rsid w:val="00E53925"/>
    <w:rsid w:val="00E5726C"/>
    <w:rsid w:val="00E57A0C"/>
    <w:rsid w:val="00E6069B"/>
    <w:rsid w:val="00E636F0"/>
    <w:rsid w:val="00E63A29"/>
    <w:rsid w:val="00E65E2F"/>
    <w:rsid w:val="00E7046E"/>
    <w:rsid w:val="00E70CAB"/>
    <w:rsid w:val="00E713A6"/>
    <w:rsid w:val="00E7337B"/>
    <w:rsid w:val="00E746FE"/>
    <w:rsid w:val="00E7616A"/>
    <w:rsid w:val="00E764C5"/>
    <w:rsid w:val="00E777A3"/>
    <w:rsid w:val="00E77CBC"/>
    <w:rsid w:val="00E828D5"/>
    <w:rsid w:val="00E82BB7"/>
    <w:rsid w:val="00E86515"/>
    <w:rsid w:val="00E93C0F"/>
    <w:rsid w:val="00E9490E"/>
    <w:rsid w:val="00E95477"/>
    <w:rsid w:val="00E97AC6"/>
    <w:rsid w:val="00EA070C"/>
    <w:rsid w:val="00EA0FEE"/>
    <w:rsid w:val="00EA3314"/>
    <w:rsid w:val="00EA604D"/>
    <w:rsid w:val="00EB25DF"/>
    <w:rsid w:val="00EB3884"/>
    <w:rsid w:val="00EB4403"/>
    <w:rsid w:val="00EB447D"/>
    <w:rsid w:val="00EB62BC"/>
    <w:rsid w:val="00EB68CC"/>
    <w:rsid w:val="00EB7768"/>
    <w:rsid w:val="00EC23ED"/>
    <w:rsid w:val="00EC2937"/>
    <w:rsid w:val="00EC3C24"/>
    <w:rsid w:val="00EC41CA"/>
    <w:rsid w:val="00ED1F83"/>
    <w:rsid w:val="00ED200D"/>
    <w:rsid w:val="00ED2ACB"/>
    <w:rsid w:val="00ED35FC"/>
    <w:rsid w:val="00EE4923"/>
    <w:rsid w:val="00EF00CE"/>
    <w:rsid w:val="00EF14EB"/>
    <w:rsid w:val="00EF2914"/>
    <w:rsid w:val="00EF56CA"/>
    <w:rsid w:val="00EF5E7D"/>
    <w:rsid w:val="00F02A01"/>
    <w:rsid w:val="00F036BB"/>
    <w:rsid w:val="00F06552"/>
    <w:rsid w:val="00F06CC5"/>
    <w:rsid w:val="00F07E6E"/>
    <w:rsid w:val="00F10444"/>
    <w:rsid w:val="00F12F15"/>
    <w:rsid w:val="00F13062"/>
    <w:rsid w:val="00F16F1C"/>
    <w:rsid w:val="00F22150"/>
    <w:rsid w:val="00F222A6"/>
    <w:rsid w:val="00F22A4C"/>
    <w:rsid w:val="00F23CF2"/>
    <w:rsid w:val="00F24B30"/>
    <w:rsid w:val="00F25255"/>
    <w:rsid w:val="00F2588C"/>
    <w:rsid w:val="00F2600B"/>
    <w:rsid w:val="00F271F4"/>
    <w:rsid w:val="00F30014"/>
    <w:rsid w:val="00F3239D"/>
    <w:rsid w:val="00F33D2C"/>
    <w:rsid w:val="00F355C3"/>
    <w:rsid w:val="00F3600E"/>
    <w:rsid w:val="00F36FBF"/>
    <w:rsid w:val="00F37447"/>
    <w:rsid w:val="00F3787E"/>
    <w:rsid w:val="00F37A99"/>
    <w:rsid w:val="00F37E75"/>
    <w:rsid w:val="00F41A38"/>
    <w:rsid w:val="00F424D2"/>
    <w:rsid w:val="00F44A2A"/>
    <w:rsid w:val="00F46386"/>
    <w:rsid w:val="00F47B73"/>
    <w:rsid w:val="00F50534"/>
    <w:rsid w:val="00F52FFF"/>
    <w:rsid w:val="00F546A6"/>
    <w:rsid w:val="00F56FB9"/>
    <w:rsid w:val="00F57011"/>
    <w:rsid w:val="00F62875"/>
    <w:rsid w:val="00F628C2"/>
    <w:rsid w:val="00F63E85"/>
    <w:rsid w:val="00F64936"/>
    <w:rsid w:val="00F66B3C"/>
    <w:rsid w:val="00F713AA"/>
    <w:rsid w:val="00F71DC2"/>
    <w:rsid w:val="00F721B0"/>
    <w:rsid w:val="00F75087"/>
    <w:rsid w:val="00F75B72"/>
    <w:rsid w:val="00F7663A"/>
    <w:rsid w:val="00F76F1A"/>
    <w:rsid w:val="00F803A4"/>
    <w:rsid w:val="00F81592"/>
    <w:rsid w:val="00F81654"/>
    <w:rsid w:val="00F81DCB"/>
    <w:rsid w:val="00F85E76"/>
    <w:rsid w:val="00F90A6A"/>
    <w:rsid w:val="00F92A96"/>
    <w:rsid w:val="00F92F59"/>
    <w:rsid w:val="00F93B70"/>
    <w:rsid w:val="00F93FBC"/>
    <w:rsid w:val="00F945CD"/>
    <w:rsid w:val="00F9549C"/>
    <w:rsid w:val="00F954AE"/>
    <w:rsid w:val="00FA237A"/>
    <w:rsid w:val="00FA3FC8"/>
    <w:rsid w:val="00FA5338"/>
    <w:rsid w:val="00FA6430"/>
    <w:rsid w:val="00FA6791"/>
    <w:rsid w:val="00FB0E24"/>
    <w:rsid w:val="00FB31E4"/>
    <w:rsid w:val="00FB4ABD"/>
    <w:rsid w:val="00FB54E1"/>
    <w:rsid w:val="00FB7A79"/>
    <w:rsid w:val="00FB7EB1"/>
    <w:rsid w:val="00FC1BBD"/>
    <w:rsid w:val="00FC50EF"/>
    <w:rsid w:val="00FC5AD1"/>
    <w:rsid w:val="00FC5EAC"/>
    <w:rsid w:val="00FC6018"/>
    <w:rsid w:val="00FD2772"/>
    <w:rsid w:val="00FD40C6"/>
    <w:rsid w:val="00FD4D6B"/>
    <w:rsid w:val="00FD62C9"/>
    <w:rsid w:val="00FD6D70"/>
    <w:rsid w:val="00FD71BA"/>
    <w:rsid w:val="00FD7867"/>
    <w:rsid w:val="00FD7D4B"/>
    <w:rsid w:val="00FE0B6E"/>
    <w:rsid w:val="00FE2318"/>
    <w:rsid w:val="00FE3091"/>
    <w:rsid w:val="00FE4CAD"/>
    <w:rsid w:val="00FE4E8A"/>
    <w:rsid w:val="00FE57E9"/>
    <w:rsid w:val="00FE6D5B"/>
    <w:rsid w:val="00FF0FEF"/>
    <w:rsid w:val="00FF151C"/>
    <w:rsid w:val="00FF21EC"/>
    <w:rsid w:val="00FF2F2B"/>
    <w:rsid w:val="00FF328D"/>
    <w:rsid w:val="00FF5349"/>
    <w:rsid w:val="00FF58F4"/>
    <w:rsid w:val="00FF6EA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115198"/>
  <w15:docId w15:val="{92AEF615-C81A-4C83-8763-13A10DFA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3E5B"/>
    <w:rPr>
      <w:color w:val="0000FF"/>
      <w:u w:val="single"/>
    </w:rPr>
  </w:style>
  <w:style w:type="paragraph" w:styleId="Header">
    <w:name w:val="header"/>
    <w:basedOn w:val="Normal"/>
    <w:link w:val="HeaderChar"/>
    <w:rsid w:val="00F750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75087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F750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75087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9F6101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link w:val="BalloonText"/>
    <w:rsid w:val="009F6101"/>
    <w:rPr>
      <w:rFonts w:ascii="Heiti TC Light" w:eastAsia="Heiti TC Light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Special Guideline</vt:lpstr>
      <vt:lpstr>Special Guideline</vt:lpstr>
    </vt:vector>
  </TitlesOfParts>
  <Company>微软用户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Guideline</dc:title>
  <dc:creator>微软中国</dc:creator>
  <cp:lastModifiedBy>UIC</cp:lastModifiedBy>
  <cp:revision>8</cp:revision>
  <dcterms:created xsi:type="dcterms:W3CDTF">2023-03-06T02:27:00Z</dcterms:created>
  <dcterms:modified xsi:type="dcterms:W3CDTF">2025-02-20T10:32:00Z</dcterms:modified>
</cp:coreProperties>
</file>